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74FB8" w14:textId="24471885" w:rsidR="00496652" w:rsidRPr="00C67458" w:rsidRDefault="00496652" w:rsidP="00496652">
      <w:pPr>
        <w:autoSpaceDE/>
        <w:autoSpaceDN/>
        <w:jc w:val="right"/>
        <w:rPr>
          <w:rFonts w:hAnsi="ＭＳ 明朝"/>
          <w:sz w:val="22"/>
          <w:szCs w:val="24"/>
        </w:rPr>
      </w:pPr>
      <w:r w:rsidRPr="00C67458">
        <w:rPr>
          <w:rFonts w:hAnsi="ＭＳ 明朝" w:hint="eastAsia"/>
          <w:sz w:val="22"/>
          <w:szCs w:val="24"/>
        </w:rPr>
        <w:t>別表</w:t>
      </w:r>
      <w:r w:rsidR="00191C2D">
        <w:rPr>
          <w:rFonts w:hAnsi="ＭＳ 明朝" w:hint="eastAsia"/>
          <w:sz w:val="22"/>
          <w:szCs w:val="24"/>
        </w:rPr>
        <w:t>１</w:t>
      </w:r>
    </w:p>
    <w:p w14:paraId="30BA29E0" w14:textId="77777777" w:rsidR="00496652" w:rsidRPr="00FA33E1" w:rsidRDefault="00496652" w:rsidP="00496652">
      <w:pPr>
        <w:autoSpaceDE/>
        <w:autoSpaceDN/>
        <w:jc w:val="center"/>
        <w:rPr>
          <w:rFonts w:hAnsi="ＭＳ 明朝"/>
        </w:rPr>
      </w:pPr>
      <w:r w:rsidRPr="00C67458">
        <w:rPr>
          <w:rFonts w:hAnsi="ＭＳ 明朝" w:hint="eastAsia"/>
        </w:rPr>
        <w:t>自主検査表（日常）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1"/>
        <w:gridCol w:w="306"/>
        <w:gridCol w:w="1536"/>
        <w:gridCol w:w="1030"/>
        <w:gridCol w:w="208"/>
        <w:gridCol w:w="1030"/>
        <w:gridCol w:w="1097"/>
        <w:gridCol w:w="850"/>
        <w:gridCol w:w="108"/>
        <w:gridCol w:w="743"/>
        <w:gridCol w:w="992"/>
        <w:gridCol w:w="1455"/>
      </w:tblGrid>
      <w:tr w:rsidR="00496652" w:rsidRPr="00C67458" w14:paraId="05DCDFA0" w14:textId="77777777" w:rsidTr="00496652">
        <w:trPr>
          <w:cantSplit/>
          <w:trHeight w:val="319"/>
        </w:trPr>
        <w:tc>
          <w:tcPr>
            <w:tcW w:w="421" w:type="dxa"/>
            <w:vMerge w:val="restart"/>
            <w:shd w:val="clear" w:color="auto" w:fill="E2EFD9"/>
            <w:vAlign w:val="center"/>
          </w:tcPr>
          <w:p w14:paraId="70E53CA8" w14:textId="77777777" w:rsidR="00496652" w:rsidRPr="00C67458" w:rsidRDefault="00496652" w:rsidP="00E02857">
            <w:pPr>
              <w:autoSpaceDE/>
              <w:autoSpaceDN/>
              <w:jc w:val="center"/>
              <w:rPr>
                <w:rFonts w:hAnsi="ＭＳ 明朝"/>
                <w:sz w:val="16"/>
                <w:szCs w:val="24"/>
              </w:rPr>
            </w:pPr>
            <w:r w:rsidRPr="00C67458">
              <w:rPr>
                <w:rFonts w:hAnsi="ＭＳ 明朝" w:hint="eastAsia"/>
                <w:sz w:val="16"/>
                <w:szCs w:val="24"/>
              </w:rPr>
              <w:t>日</w:t>
            </w:r>
          </w:p>
        </w:tc>
        <w:tc>
          <w:tcPr>
            <w:tcW w:w="306" w:type="dxa"/>
            <w:vMerge w:val="restart"/>
            <w:shd w:val="clear" w:color="auto" w:fill="E2EFD9"/>
            <w:vAlign w:val="center"/>
          </w:tcPr>
          <w:p w14:paraId="2554E169" w14:textId="77777777" w:rsidR="00496652" w:rsidRPr="00C67458" w:rsidRDefault="00496652" w:rsidP="00E02857">
            <w:pPr>
              <w:autoSpaceDE/>
              <w:autoSpaceDN/>
              <w:jc w:val="center"/>
              <w:rPr>
                <w:rFonts w:hAnsi="ＭＳ 明朝"/>
                <w:sz w:val="16"/>
                <w:szCs w:val="24"/>
              </w:rPr>
            </w:pPr>
            <w:r w:rsidRPr="00C67458">
              <w:rPr>
                <w:rFonts w:hAnsi="ＭＳ 明朝" w:hint="eastAsia"/>
                <w:sz w:val="16"/>
                <w:szCs w:val="24"/>
              </w:rPr>
              <w:t>曜日</w:t>
            </w:r>
          </w:p>
        </w:tc>
        <w:tc>
          <w:tcPr>
            <w:tcW w:w="9049" w:type="dxa"/>
            <w:gridSpan w:val="10"/>
            <w:shd w:val="clear" w:color="auto" w:fill="E2EFD9"/>
          </w:tcPr>
          <w:p w14:paraId="44582DAB" w14:textId="77777777" w:rsidR="00496652" w:rsidRPr="00C67458" w:rsidRDefault="00496652" w:rsidP="00E02857">
            <w:pPr>
              <w:autoSpaceDE/>
              <w:autoSpaceDN/>
              <w:jc w:val="center"/>
              <w:rPr>
                <w:rFonts w:hAnsi="ＭＳ 明朝"/>
                <w:sz w:val="16"/>
                <w:szCs w:val="24"/>
              </w:rPr>
            </w:pPr>
            <w:r w:rsidRPr="00496652">
              <w:rPr>
                <w:rFonts w:hAnsi="ＭＳ 明朝" w:hint="eastAsia"/>
                <w:spacing w:val="490"/>
                <w:kern w:val="0"/>
                <w:sz w:val="16"/>
                <w:szCs w:val="24"/>
                <w:fitText w:val="3600" w:id="-1529687040"/>
              </w:rPr>
              <w:t>検査項</w:t>
            </w:r>
            <w:r w:rsidRPr="00496652">
              <w:rPr>
                <w:rFonts w:hAnsi="ＭＳ 明朝" w:hint="eastAsia"/>
                <w:spacing w:val="10"/>
                <w:kern w:val="0"/>
                <w:sz w:val="16"/>
                <w:szCs w:val="24"/>
                <w:fitText w:val="3600" w:id="-1529687040"/>
              </w:rPr>
              <w:t>目</w:t>
            </w:r>
          </w:p>
        </w:tc>
      </w:tr>
      <w:tr w:rsidR="00496652" w:rsidRPr="00C67458" w14:paraId="301DD8BF" w14:textId="77777777" w:rsidTr="00496652">
        <w:trPr>
          <w:cantSplit/>
          <w:trHeight w:val="1104"/>
        </w:trPr>
        <w:tc>
          <w:tcPr>
            <w:tcW w:w="421" w:type="dxa"/>
            <w:vMerge/>
            <w:shd w:val="clear" w:color="auto" w:fill="E2EFD9"/>
          </w:tcPr>
          <w:p w14:paraId="057BC330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306" w:type="dxa"/>
            <w:vMerge/>
            <w:shd w:val="clear" w:color="auto" w:fill="E2EFD9"/>
          </w:tcPr>
          <w:p w14:paraId="77FBB58B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536" w:type="dxa"/>
            <w:shd w:val="clear" w:color="auto" w:fill="E2EFD9"/>
          </w:tcPr>
          <w:p w14:paraId="0E707CAD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sz w:val="18"/>
                <w:szCs w:val="18"/>
              </w:rPr>
            </w:pPr>
            <w:r w:rsidRPr="00C67458">
              <w:rPr>
                <w:rFonts w:hAnsi="ＭＳ 明朝" w:hint="eastAsia"/>
                <w:sz w:val="18"/>
                <w:szCs w:val="18"/>
              </w:rPr>
              <w:t>避難通路等の物品の有無（避難施設の維持管理）</w:t>
            </w:r>
          </w:p>
        </w:tc>
        <w:tc>
          <w:tcPr>
            <w:tcW w:w="1238" w:type="dxa"/>
            <w:gridSpan w:val="2"/>
            <w:shd w:val="clear" w:color="auto" w:fill="E2EFD9"/>
          </w:tcPr>
          <w:p w14:paraId="0C6BB0F9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sz w:val="18"/>
                <w:szCs w:val="18"/>
              </w:rPr>
            </w:pPr>
            <w:r w:rsidRPr="00C67458">
              <w:rPr>
                <w:rFonts w:hAnsi="ＭＳ 明朝" w:hint="eastAsia"/>
                <w:sz w:val="18"/>
                <w:szCs w:val="18"/>
              </w:rPr>
              <w:t>ガス器具のホースの老化・損傷</w:t>
            </w:r>
          </w:p>
        </w:tc>
        <w:tc>
          <w:tcPr>
            <w:tcW w:w="1030" w:type="dxa"/>
            <w:shd w:val="clear" w:color="auto" w:fill="E2EFD9"/>
          </w:tcPr>
          <w:p w14:paraId="1A70F5CF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sz w:val="18"/>
                <w:szCs w:val="18"/>
              </w:rPr>
            </w:pPr>
            <w:r w:rsidRPr="00C67458">
              <w:rPr>
                <w:rFonts w:hAnsi="ＭＳ 明朝" w:hint="eastAsia"/>
                <w:sz w:val="18"/>
                <w:szCs w:val="18"/>
              </w:rPr>
              <w:t>電気器具の配線老化・損傷</w:t>
            </w:r>
          </w:p>
        </w:tc>
        <w:tc>
          <w:tcPr>
            <w:tcW w:w="1097" w:type="dxa"/>
            <w:shd w:val="clear" w:color="auto" w:fill="E2EFD9"/>
          </w:tcPr>
          <w:p w14:paraId="7A92C642" w14:textId="77777777" w:rsidR="00496652" w:rsidRPr="00C67458" w:rsidRDefault="00496652" w:rsidP="00E02857">
            <w:pPr>
              <w:autoSpaceDE/>
              <w:autoSpaceDN/>
              <w:ind w:rightChars="-56" w:right="-132"/>
              <w:jc w:val="left"/>
              <w:rPr>
                <w:rFonts w:hAnsi="ＭＳ 明朝"/>
                <w:sz w:val="18"/>
                <w:szCs w:val="18"/>
              </w:rPr>
            </w:pPr>
            <w:r w:rsidRPr="00C67458">
              <w:rPr>
                <w:rFonts w:hAnsi="ＭＳ 明朝" w:hint="eastAsia"/>
                <w:sz w:val="18"/>
                <w:szCs w:val="18"/>
              </w:rPr>
              <w:t>火気使用設備器具の異常の有無</w:t>
            </w:r>
          </w:p>
        </w:tc>
        <w:tc>
          <w:tcPr>
            <w:tcW w:w="850" w:type="dxa"/>
            <w:shd w:val="clear" w:color="auto" w:fill="E2EFD9"/>
          </w:tcPr>
          <w:p w14:paraId="6BCCDDCA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sz w:val="18"/>
                <w:szCs w:val="18"/>
              </w:rPr>
            </w:pPr>
            <w:r w:rsidRPr="00C67458">
              <w:rPr>
                <w:rFonts w:hAnsi="ＭＳ 明朝" w:hint="eastAsia"/>
                <w:sz w:val="18"/>
                <w:szCs w:val="18"/>
              </w:rPr>
              <w:t>吸殻の処理</w:t>
            </w:r>
          </w:p>
        </w:tc>
        <w:tc>
          <w:tcPr>
            <w:tcW w:w="851" w:type="dxa"/>
            <w:gridSpan w:val="2"/>
            <w:shd w:val="clear" w:color="auto" w:fill="E2EFD9"/>
          </w:tcPr>
          <w:p w14:paraId="2D658C7D" w14:textId="77777777" w:rsidR="00496652" w:rsidRPr="00C67458" w:rsidRDefault="00496652" w:rsidP="00E02857">
            <w:pPr>
              <w:autoSpaceDE/>
              <w:autoSpaceDN/>
              <w:ind w:rightChars="-53" w:right="-125"/>
              <w:jc w:val="left"/>
              <w:rPr>
                <w:rFonts w:hAnsi="ＭＳ 明朝"/>
                <w:sz w:val="18"/>
                <w:szCs w:val="18"/>
              </w:rPr>
            </w:pPr>
            <w:r w:rsidRPr="00C67458">
              <w:rPr>
                <w:rFonts w:hAnsi="ＭＳ 明朝" w:hint="eastAsia"/>
                <w:sz w:val="18"/>
                <w:szCs w:val="18"/>
              </w:rPr>
              <w:t>倉庫等の施錠確認</w:t>
            </w:r>
          </w:p>
        </w:tc>
        <w:tc>
          <w:tcPr>
            <w:tcW w:w="992" w:type="dxa"/>
            <w:shd w:val="clear" w:color="auto" w:fill="E2EFD9"/>
          </w:tcPr>
          <w:p w14:paraId="2BCB65DD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sz w:val="18"/>
                <w:szCs w:val="18"/>
              </w:rPr>
            </w:pPr>
            <w:r w:rsidRPr="00C67458">
              <w:rPr>
                <w:rFonts w:hAnsi="ＭＳ 明朝" w:hint="eastAsia"/>
                <w:sz w:val="18"/>
                <w:szCs w:val="18"/>
              </w:rPr>
              <w:t>終業時の火気の確認</w:t>
            </w:r>
          </w:p>
        </w:tc>
        <w:tc>
          <w:tcPr>
            <w:tcW w:w="1455" w:type="dxa"/>
            <w:shd w:val="clear" w:color="auto" w:fill="E2EFD9"/>
          </w:tcPr>
          <w:p w14:paraId="350F8995" w14:textId="77777777" w:rsidR="00496652" w:rsidRPr="00C67458" w:rsidRDefault="00496652" w:rsidP="00E02857">
            <w:pPr>
              <w:autoSpaceDE/>
              <w:autoSpaceDN/>
              <w:ind w:rightChars="-3" w:right="-7"/>
              <w:jc w:val="left"/>
              <w:rPr>
                <w:rFonts w:hAnsi="ＭＳ 明朝"/>
                <w:sz w:val="18"/>
                <w:szCs w:val="18"/>
              </w:rPr>
            </w:pPr>
            <w:r w:rsidRPr="00C67458">
              <w:rPr>
                <w:rFonts w:hAnsi="ＭＳ 明朝" w:hint="eastAsia"/>
                <w:sz w:val="18"/>
                <w:szCs w:val="18"/>
              </w:rPr>
              <w:t>その他（トイレ内の可燃物・ゴミ箱等の確認）</w:t>
            </w:r>
          </w:p>
        </w:tc>
      </w:tr>
      <w:tr w:rsidR="00496652" w:rsidRPr="00C67458" w14:paraId="4EF62757" w14:textId="77777777" w:rsidTr="00496652">
        <w:tc>
          <w:tcPr>
            <w:tcW w:w="421" w:type="dxa"/>
          </w:tcPr>
          <w:p w14:paraId="0410D309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  <w:r w:rsidRPr="00C67458">
              <w:rPr>
                <w:rFonts w:hAnsi="ＭＳ 明朝" w:hint="eastAsia"/>
                <w:sz w:val="16"/>
                <w:szCs w:val="24"/>
              </w:rPr>
              <w:t>１</w:t>
            </w:r>
          </w:p>
        </w:tc>
        <w:tc>
          <w:tcPr>
            <w:tcW w:w="306" w:type="dxa"/>
          </w:tcPr>
          <w:p w14:paraId="147CA3DD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color w:val="FF0000"/>
                <w:sz w:val="16"/>
                <w:szCs w:val="24"/>
              </w:rPr>
            </w:pPr>
          </w:p>
        </w:tc>
        <w:tc>
          <w:tcPr>
            <w:tcW w:w="1536" w:type="dxa"/>
          </w:tcPr>
          <w:p w14:paraId="0CA7137B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color w:val="FF0000"/>
                <w:sz w:val="16"/>
                <w:szCs w:val="24"/>
              </w:rPr>
            </w:pPr>
          </w:p>
        </w:tc>
        <w:tc>
          <w:tcPr>
            <w:tcW w:w="1238" w:type="dxa"/>
            <w:gridSpan w:val="2"/>
          </w:tcPr>
          <w:p w14:paraId="00A30006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color w:val="FF0000"/>
                <w:sz w:val="16"/>
                <w:szCs w:val="24"/>
              </w:rPr>
            </w:pPr>
          </w:p>
        </w:tc>
        <w:tc>
          <w:tcPr>
            <w:tcW w:w="1030" w:type="dxa"/>
          </w:tcPr>
          <w:p w14:paraId="08448B59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color w:val="FF0000"/>
                <w:sz w:val="16"/>
                <w:szCs w:val="24"/>
              </w:rPr>
            </w:pPr>
          </w:p>
        </w:tc>
        <w:tc>
          <w:tcPr>
            <w:tcW w:w="1097" w:type="dxa"/>
          </w:tcPr>
          <w:p w14:paraId="48A28C68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color w:val="FF0000"/>
                <w:sz w:val="16"/>
                <w:szCs w:val="24"/>
              </w:rPr>
            </w:pPr>
          </w:p>
        </w:tc>
        <w:tc>
          <w:tcPr>
            <w:tcW w:w="850" w:type="dxa"/>
          </w:tcPr>
          <w:p w14:paraId="1EF1442B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color w:val="FF0000"/>
                <w:sz w:val="16"/>
                <w:szCs w:val="24"/>
              </w:rPr>
            </w:pPr>
          </w:p>
        </w:tc>
        <w:tc>
          <w:tcPr>
            <w:tcW w:w="851" w:type="dxa"/>
            <w:gridSpan w:val="2"/>
          </w:tcPr>
          <w:p w14:paraId="28D0E144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color w:val="FF0000"/>
                <w:sz w:val="16"/>
                <w:szCs w:val="24"/>
              </w:rPr>
            </w:pPr>
          </w:p>
        </w:tc>
        <w:tc>
          <w:tcPr>
            <w:tcW w:w="992" w:type="dxa"/>
          </w:tcPr>
          <w:p w14:paraId="705EB7A8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color w:val="FF0000"/>
                <w:sz w:val="16"/>
                <w:szCs w:val="24"/>
              </w:rPr>
            </w:pPr>
          </w:p>
        </w:tc>
        <w:tc>
          <w:tcPr>
            <w:tcW w:w="1455" w:type="dxa"/>
          </w:tcPr>
          <w:p w14:paraId="7CB88C95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color w:val="FF0000"/>
                <w:sz w:val="16"/>
                <w:szCs w:val="24"/>
              </w:rPr>
            </w:pPr>
          </w:p>
        </w:tc>
      </w:tr>
      <w:tr w:rsidR="00496652" w:rsidRPr="00C67458" w14:paraId="641209B8" w14:textId="77777777" w:rsidTr="00496652">
        <w:tc>
          <w:tcPr>
            <w:tcW w:w="421" w:type="dxa"/>
          </w:tcPr>
          <w:p w14:paraId="54500E25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  <w:r w:rsidRPr="00C67458">
              <w:rPr>
                <w:rFonts w:hAnsi="ＭＳ 明朝" w:hint="eastAsia"/>
                <w:sz w:val="16"/>
                <w:szCs w:val="24"/>
              </w:rPr>
              <w:t>２</w:t>
            </w:r>
          </w:p>
        </w:tc>
        <w:tc>
          <w:tcPr>
            <w:tcW w:w="306" w:type="dxa"/>
          </w:tcPr>
          <w:p w14:paraId="1E3B7D9B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color w:val="FF0000"/>
                <w:sz w:val="16"/>
                <w:szCs w:val="24"/>
              </w:rPr>
            </w:pPr>
          </w:p>
        </w:tc>
        <w:tc>
          <w:tcPr>
            <w:tcW w:w="1536" w:type="dxa"/>
          </w:tcPr>
          <w:p w14:paraId="6B4E66D1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color w:val="FF0000"/>
                <w:sz w:val="16"/>
                <w:szCs w:val="24"/>
              </w:rPr>
            </w:pPr>
          </w:p>
        </w:tc>
        <w:tc>
          <w:tcPr>
            <w:tcW w:w="1238" w:type="dxa"/>
            <w:gridSpan w:val="2"/>
          </w:tcPr>
          <w:p w14:paraId="39CB5304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color w:val="FF0000"/>
                <w:sz w:val="16"/>
                <w:szCs w:val="24"/>
              </w:rPr>
            </w:pPr>
          </w:p>
        </w:tc>
        <w:tc>
          <w:tcPr>
            <w:tcW w:w="1030" w:type="dxa"/>
          </w:tcPr>
          <w:p w14:paraId="483C9A4B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color w:val="FF0000"/>
                <w:sz w:val="16"/>
                <w:szCs w:val="24"/>
              </w:rPr>
            </w:pPr>
          </w:p>
        </w:tc>
        <w:tc>
          <w:tcPr>
            <w:tcW w:w="1097" w:type="dxa"/>
          </w:tcPr>
          <w:p w14:paraId="57F800EB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color w:val="FF0000"/>
                <w:sz w:val="16"/>
                <w:szCs w:val="24"/>
              </w:rPr>
            </w:pPr>
          </w:p>
        </w:tc>
        <w:tc>
          <w:tcPr>
            <w:tcW w:w="850" w:type="dxa"/>
          </w:tcPr>
          <w:p w14:paraId="604810C2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color w:val="FF0000"/>
                <w:sz w:val="16"/>
                <w:szCs w:val="24"/>
              </w:rPr>
            </w:pPr>
          </w:p>
        </w:tc>
        <w:tc>
          <w:tcPr>
            <w:tcW w:w="851" w:type="dxa"/>
            <w:gridSpan w:val="2"/>
          </w:tcPr>
          <w:p w14:paraId="47B7D711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color w:val="FF0000"/>
                <w:sz w:val="16"/>
                <w:szCs w:val="24"/>
              </w:rPr>
            </w:pPr>
          </w:p>
        </w:tc>
        <w:tc>
          <w:tcPr>
            <w:tcW w:w="992" w:type="dxa"/>
          </w:tcPr>
          <w:p w14:paraId="72C272ED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color w:val="FF0000"/>
                <w:sz w:val="16"/>
                <w:szCs w:val="16"/>
              </w:rPr>
            </w:pPr>
          </w:p>
        </w:tc>
        <w:tc>
          <w:tcPr>
            <w:tcW w:w="1455" w:type="dxa"/>
          </w:tcPr>
          <w:p w14:paraId="28BFE071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color w:val="FF0000"/>
                <w:sz w:val="16"/>
                <w:szCs w:val="24"/>
              </w:rPr>
            </w:pPr>
          </w:p>
        </w:tc>
      </w:tr>
      <w:tr w:rsidR="00496652" w:rsidRPr="00C67458" w14:paraId="5DB38099" w14:textId="77777777" w:rsidTr="00496652">
        <w:tc>
          <w:tcPr>
            <w:tcW w:w="421" w:type="dxa"/>
          </w:tcPr>
          <w:p w14:paraId="230BBA4D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  <w:r w:rsidRPr="00C67458">
              <w:rPr>
                <w:rFonts w:hAnsi="ＭＳ 明朝" w:hint="eastAsia"/>
                <w:sz w:val="16"/>
                <w:szCs w:val="24"/>
              </w:rPr>
              <w:t>３</w:t>
            </w:r>
          </w:p>
        </w:tc>
        <w:tc>
          <w:tcPr>
            <w:tcW w:w="306" w:type="dxa"/>
          </w:tcPr>
          <w:p w14:paraId="13F6E960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color w:val="FF0000"/>
                <w:sz w:val="16"/>
                <w:szCs w:val="24"/>
              </w:rPr>
            </w:pPr>
          </w:p>
        </w:tc>
        <w:tc>
          <w:tcPr>
            <w:tcW w:w="1536" w:type="dxa"/>
          </w:tcPr>
          <w:p w14:paraId="0263D3B5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color w:val="FF0000"/>
                <w:sz w:val="16"/>
                <w:szCs w:val="24"/>
              </w:rPr>
            </w:pPr>
          </w:p>
        </w:tc>
        <w:tc>
          <w:tcPr>
            <w:tcW w:w="1238" w:type="dxa"/>
            <w:gridSpan w:val="2"/>
          </w:tcPr>
          <w:p w14:paraId="4ABD7356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color w:val="FF0000"/>
                <w:sz w:val="16"/>
                <w:szCs w:val="24"/>
              </w:rPr>
            </w:pPr>
          </w:p>
        </w:tc>
        <w:tc>
          <w:tcPr>
            <w:tcW w:w="1030" w:type="dxa"/>
          </w:tcPr>
          <w:p w14:paraId="60FE8701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color w:val="FF0000"/>
                <w:sz w:val="16"/>
                <w:szCs w:val="24"/>
              </w:rPr>
            </w:pPr>
          </w:p>
        </w:tc>
        <w:tc>
          <w:tcPr>
            <w:tcW w:w="1097" w:type="dxa"/>
          </w:tcPr>
          <w:p w14:paraId="1F8E1D43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color w:val="FF0000"/>
                <w:sz w:val="16"/>
                <w:szCs w:val="24"/>
              </w:rPr>
            </w:pPr>
          </w:p>
        </w:tc>
        <w:tc>
          <w:tcPr>
            <w:tcW w:w="850" w:type="dxa"/>
          </w:tcPr>
          <w:p w14:paraId="2A055C66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color w:val="FF0000"/>
                <w:sz w:val="16"/>
                <w:szCs w:val="24"/>
              </w:rPr>
            </w:pPr>
          </w:p>
        </w:tc>
        <w:tc>
          <w:tcPr>
            <w:tcW w:w="851" w:type="dxa"/>
            <w:gridSpan w:val="2"/>
          </w:tcPr>
          <w:p w14:paraId="2AB66C5A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color w:val="FF0000"/>
                <w:sz w:val="16"/>
                <w:szCs w:val="24"/>
              </w:rPr>
            </w:pPr>
          </w:p>
        </w:tc>
        <w:tc>
          <w:tcPr>
            <w:tcW w:w="992" w:type="dxa"/>
          </w:tcPr>
          <w:p w14:paraId="3367947C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color w:val="FF0000"/>
                <w:sz w:val="16"/>
                <w:szCs w:val="24"/>
              </w:rPr>
            </w:pPr>
          </w:p>
        </w:tc>
        <w:tc>
          <w:tcPr>
            <w:tcW w:w="1455" w:type="dxa"/>
          </w:tcPr>
          <w:p w14:paraId="27B82015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color w:val="FF0000"/>
                <w:sz w:val="16"/>
                <w:szCs w:val="24"/>
              </w:rPr>
            </w:pPr>
          </w:p>
        </w:tc>
      </w:tr>
      <w:tr w:rsidR="00496652" w:rsidRPr="00C67458" w14:paraId="622968FA" w14:textId="77777777" w:rsidTr="00496652">
        <w:tc>
          <w:tcPr>
            <w:tcW w:w="421" w:type="dxa"/>
          </w:tcPr>
          <w:p w14:paraId="4A59458C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  <w:r w:rsidRPr="00C67458">
              <w:rPr>
                <w:rFonts w:hAnsi="ＭＳ 明朝" w:hint="eastAsia"/>
                <w:sz w:val="16"/>
                <w:szCs w:val="24"/>
              </w:rPr>
              <w:t>４</w:t>
            </w:r>
          </w:p>
        </w:tc>
        <w:tc>
          <w:tcPr>
            <w:tcW w:w="306" w:type="dxa"/>
          </w:tcPr>
          <w:p w14:paraId="5DCDEF23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color w:val="FF0000"/>
                <w:sz w:val="16"/>
                <w:szCs w:val="24"/>
              </w:rPr>
            </w:pPr>
          </w:p>
        </w:tc>
        <w:tc>
          <w:tcPr>
            <w:tcW w:w="1536" w:type="dxa"/>
          </w:tcPr>
          <w:p w14:paraId="405C0568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color w:val="FF0000"/>
                <w:sz w:val="16"/>
                <w:szCs w:val="16"/>
              </w:rPr>
            </w:pPr>
          </w:p>
        </w:tc>
        <w:tc>
          <w:tcPr>
            <w:tcW w:w="1238" w:type="dxa"/>
            <w:gridSpan w:val="2"/>
          </w:tcPr>
          <w:p w14:paraId="25482BA4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color w:val="FF0000"/>
                <w:sz w:val="16"/>
                <w:szCs w:val="24"/>
              </w:rPr>
            </w:pPr>
          </w:p>
        </w:tc>
        <w:tc>
          <w:tcPr>
            <w:tcW w:w="1030" w:type="dxa"/>
          </w:tcPr>
          <w:p w14:paraId="5CBF09A5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color w:val="FF0000"/>
                <w:sz w:val="16"/>
                <w:szCs w:val="24"/>
              </w:rPr>
            </w:pPr>
          </w:p>
        </w:tc>
        <w:tc>
          <w:tcPr>
            <w:tcW w:w="1097" w:type="dxa"/>
          </w:tcPr>
          <w:p w14:paraId="27E1DB54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color w:val="FF0000"/>
                <w:sz w:val="16"/>
                <w:szCs w:val="24"/>
              </w:rPr>
            </w:pPr>
          </w:p>
        </w:tc>
        <w:tc>
          <w:tcPr>
            <w:tcW w:w="850" w:type="dxa"/>
          </w:tcPr>
          <w:p w14:paraId="1EA7FDEF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color w:val="FF0000"/>
                <w:sz w:val="16"/>
                <w:szCs w:val="24"/>
              </w:rPr>
            </w:pPr>
          </w:p>
        </w:tc>
        <w:tc>
          <w:tcPr>
            <w:tcW w:w="851" w:type="dxa"/>
            <w:gridSpan w:val="2"/>
          </w:tcPr>
          <w:p w14:paraId="2DC57A30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color w:val="FF0000"/>
                <w:sz w:val="16"/>
                <w:szCs w:val="24"/>
              </w:rPr>
            </w:pPr>
          </w:p>
        </w:tc>
        <w:tc>
          <w:tcPr>
            <w:tcW w:w="992" w:type="dxa"/>
          </w:tcPr>
          <w:p w14:paraId="0BED5E67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color w:val="FF0000"/>
                <w:sz w:val="16"/>
                <w:szCs w:val="24"/>
              </w:rPr>
            </w:pPr>
          </w:p>
        </w:tc>
        <w:tc>
          <w:tcPr>
            <w:tcW w:w="1455" w:type="dxa"/>
          </w:tcPr>
          <w:p w14:paraId="2C4B5C87" w14:textId="77777777" w:rsidR="00496652" w:rsidRPr="00C67458" w:rsidRDefault="00496652" w:rsidP="00E02857">
            <w:pPr>
              <w:autoSpaceDE/>
              <w:autoSpaceDN/>
              <w:jc w:val="left"/>
              <w:rPr>
                <w:rFonts w:hAnsi="ＭＳ 明朝"/>
                <w:color w:val="FF0000"/>
                <w:sz w:val="16"/>
                <w:szCs w:val="24"/>
              </w:rPr>
            </w:pPr>
          </w:p>
        </w:tc>
      </w:tr>
      <w:tr w:rsidR="00496652" w:rsidRPr="00C67458" w14:paraId="6C12FFF3" w14:textId="77777777" w:rsidTr="00496652">
        <w:tc>
          <w:tcPr>
            <w:tcW w:w="421" w:type="dxa"/>
          </w:tcPr>
          <w:p w14:paraId="69AD3907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  <w:r w:rsidRPr="00C67458">
              <w:rPr>
                <w:rFonts w:hAnsi="ＭＳ 明朝" w:hint="eastAsia"/>
                <w:sz w:val="16"/>
                <w:szCs w:val="24"/>
              </w:rPr>
              <w:t>５</w:t>
            </w:r>
          </w:p>
        </w:tc>
        <w:tc>
          <w:tcPr>
            <w:tcW w:w="306" w:type="dxa"/>
          </w:tcPr>
          <w:p w14:paraId="3571A533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536" w:type="dxa"/>
          </w:tcPr>
          <w:p w14:paraId="63DB5F54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238" w:type="dxa"/>
            <w:gridSpan w:val="2"/>
          </w:tcPr>
          <w:p w14:paraId="71E5167E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30" w:type="dxa"/>
          </w:tcPr>
          <w:p w14:paraId="7C9CDF13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97" w:type="dxa"/>
          </w:tcPr>
          <w:p w14:paraId="2926CD1F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0" w:type="dxa"/>
          </w:tcPr>
          <w:p w14:paraId="5097E36B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1" w:type="dxa"/>
            <w:gridSpan w:val="2"/>
          </w:tcPr>
          <w:p w14:paraId="6DFC72CF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992" w:type="dxa"/>
          </w:tcPr>
          <w:p w14:paraId="08CD6178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455" w:type="dxa"/>
          </w:tcPr>
          <w:p w14:paraId="4A20EC38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</w:tr>
      <w:tr w:rsidR="00496652" w:rsidRPr="00C67458" w14:paraId="2E7B24A3" w14:textId="77777777" w:rsidTr="00496652">
        <w:tc>
          <w:tcPr>
            <w:tcW w:w="421" w:type="dxa"/>
          </w:tcPr>
          <w:p w14:paraId="2FF204CA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  <w:r w:rsidRPr="00C67458">
              <w:rPr>
                <w:rFonts w:hAnsi="ＭＳ 明朝" w:hint="eastAsia"/>
                <w:sz w:val="16"/>
                <w:szCs w:val="24"/>
              </w:rPr>
              <w:t>６</w:t>
            </w:r>
          </w:p>
        </w:tc>
        <w:tc>
          <w:tcPr>
            <w:tcW w:w="306" w:type="dxa"/>
          </w:tcPr>
          <w:p w14:paraId="72AE886E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536" w:type="dxa"/>
          </w:tcPr>
          <w:p w14:paraId="2CB4D601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238" w:type="dxa"/>
            <w:gridSpan w:val="2"/>
          </w:tcPr>
          <w:p w14:paraId="3082A986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30" w:type="dxa"/>
          </w:tcPr>
          <w:p w14:paraId="1FAE4642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97" w:type="dxa"/>
          </w:tcPr>
          <w:p w14:paraId="7BCA1DE0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0" w:type="dxa"/>
          </w:tcPr>
          <w:p w14:paraId="13E91AA8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1" w:type="dxa"/>
            <w:gridSpan w:val="2"/>
          </w:tcPr>
          <w:p w14:paraId="70B0514E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992" w:type="dxa"/>
          </w:tcPr>
          <w:p w14:paraId="372C18F8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455" w:type="dxa"/>
          </w:tcPr>
          <w:p w14:paraId="31C6B0D8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</w:tr>
      <w:tr w:rsidR="00496652" w:rsidRPr="00C67458" w14:paraId="324FBD5F" w14:textId="77777777" w:rsidTr="00496652">
        <w:tc>
          <w:tcPr>
            <w:tcW w:w="421" w:type="dxa"/>
          </w:tcPr>
          <w:p w14:paraId="453956B5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  <w:r w:rsidRPr="00C67458">
              <w:rPr>
                <w:rFonts w:hAnsi="ＭＳ 明朝" w:hint="eastAsia"/>
                <w:sz w:val="16"/>
                <w:szCs w:val="24"/>
              </w:rPr>
              <w:t>７</w:t>
            </w:r>
          </w:p>
        </w:tc>
        <w:tc>
          <w:tcPr>
            <w:tcW w:w="306" w:type="dxa"/>
          </w:tcPr>
          <w:p w14:paraId="43C04142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536" w:type="dxa"/>
          </w:tcPr>
          <w:p w14:paraId="41946335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238" w:type="dxa"/>
            <w:gridSpan w:val="2"/>
          </w:tcPr>
          <w:p w14:paraId="74AEC71C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30" w:type="dxa"/>
          </w:tcPr>
          <w:p w14:paraId="70197BB9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97" w:type="dxa"/>
          </w:tcPr>
          <w:p w14:paraId="1CAC6078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0" w:type="dxa"/>
          </w:tcPr>
          <w:p w14:paraId="1BFDA39A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1" w:type="dxa"/>
            <w:gridSpan w:val="2"/>
          </w:tcPr>
          <w:p w14:paraId="6C7A13C6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992" w:type="dxa"/>
          </w:tcPr>
          <w:p w14:paraId="2255820D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455" w:type="dxa"/>
          </w:tcPr>
          <w:p w14:paraId="456AEE96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</w:tr>
      <w:tr w:rsidR="00496652" w:rsidRPr="00C67458" w14:paraId="7FC0DCBF" w14:textId="77777777" w:rsidTr="00496652">
        <w:tc>
          <w:tcPr>
            <w:tcW w:w="421" w:type="dxa"/>
          </w:tcPr>
          <w:p w14:paraId="3820A6ED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  <w:r w:rsidRPr="00C67458">
              <w:rPr>
                <w:rFonts w:hAnsi="ＭＳ 明朝" w:hint="eastAsia"/>
                <w:sz w:val="16"/>
                <w:szCs w:val="24"/>
              </w:rPr>
              <w:t>８</w:t>
            </w:r>
          </w:p>
        </w:tc>
        <w:tc>
          <w:tcPr>
            <w:tcW w:w="306" w:type="dxa"/>
          </w:tcPr>
          <w:p w14:paraId="57B09B87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536" w:type="dxa"/>
          </w:tcPr>
          <w:p w14:paraId="2D4B642F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238" w:type="dxa"/>
            <w:gridSpan w:val="2"/>
          </w:tcPr>
          <w:p w14:paraId="404F2642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30" w:type="dxa"/>
          </w:tcPr>
          <w:p w14:paraId="377B7AE2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97" w:type="dxa"/>
          </w:tcPr>
          <w:p w14:paraId="1725FFD4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0" w:type="dxa"/>
          </w:tcPr>
          <w:p w14:paraId="27D425AF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1" w:type="dxa"/>
            <w:gridSpan w:val="2"/>
          </w:tcPr>
          <w:p w14:paraId="10B670DC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992" w:type="dxa"/>
          </w:tcPr>
          <w:p w14:paraId="421469EF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455" w:type="dxa"/>
          </w:tcPr>
          <w:p w14:paraId="2430D0A4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</w:tr>
      <w:tr w:rsidR="00496652" w:rsidRPr="00C67458" w14:paraId="4ADA00CD" w14:textId="77777777" w:rsidTr="00496652">
        <w:tc>
          <w:tcPr>
            <w:tcW w:w="421" w:type="dxa"/>
          </w:tcPr>
          <w:p w14:paraId="24E17BEE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  <w:r w:rsidRPr="00C67458">
              <w:rPr>
                <w:rFonts w:hAnsi="ＭＳ 明朝" w:hint="eastAsia"/>
                <w:sz w:val="16"/>
                <w:szCs w:val="24"/>
              </w:rPr>
              <w:t>９</w:t>
            </w:r>
          </w:p>
        </w:tc>
        <w:tc>
          <w:tcPr>
            <w:tcW w:w="306" w:type="dxa"/>
          </w:tcPr>
          <w:p w14:paraId="795C2CB4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536" w:type="dxa"/>
          </w:tcPr>
          <w:p w14:paraId="602BEE06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238" w:type="dxa"/>
            <w:gridSpan w:val="2"/>
          </w:tcPr>
          <w:p w14:paraId="1057471B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30" w:type="dxa"/>
          </w:tcPr>
          <w:p w14:paraId="7F4F9200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97" w:type="dxa"/>
          </w:tcPr>
          <w:p w14:paraId="2AA0F6DF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0" w:type="dxa"/>
          </w:tcPr>
          <w:p w14:paraId="7C2BA000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1" w:type="dxa"/>
            <w:gridSpan w:val="2"/>
          </w:tcPr>
          <w:p w14:paraId="30A61BC8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992" w:type="dxa"/>
          </w:tcPr>
          <w:p w14:paraId="6F84A431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455" w:type="dxa"/>
          </w:tcPr>
          <w:p w14:paraId="4E9BD227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</w:tr>
      <w:tr w:rsidR="00496652" w:rsidRPr="00C67458" w14:paraId="1BB899F3" w14:textId="77777777" w:rsidTr="00496652">
        <w:tc>
          <w:tcPr>
            <w:tcW w:w="421" w:type="dxa"/>
          </w:tcPr>
          <w:p w14:paraId="285DA220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  <w:r w:rsidRPr="00C67458">
              <w:rPr>
                <w:rFonts w:hAnsi="ＭＳ 明朝" w:hint="eastAsia"/>
                <w:sz w:val="16"/>
                <w:szCs w:val="24"/>
              </w:rPr>
              <w:t>10</w:t>
            </w:r>
          </w:p>
        </w:tc>
        <w:tc>
          <w:tcPr>
            <w:tcW w:w="306" w:type="dxa"/>
          </w:tcPr>
          <w:p w14:paraId="2B215D73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536" w:type="dxa"/>
          </w:tcPr>
          <w:p w14:paraId="3A0AC49E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238" w:type="dxa"/>
            <w:gridSpan w:val="2"/>
          </w:tcPr>
          <w:p w14:paraId="4A25B1F2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30" w:type="dxa"/>
          </w:tcPr>
          <w:p w14:paraId="232874DF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97" w:type="dxa"/>
          </w:tcPr>
          <w:p w14:paraId="62184E53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0" w:type="dxa"/>
          </w:tcPr>
          <w:p w14:paraId="5981B2A6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1" w:type="dxa"/>
            <w:gridSpan w:val="2"/>
          </w:tcPr>
          <w:p w14:paraId="5FAF64BE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992" w:type="dxa"/>
          </w:tcPr>
          <w:p w14:paraId="66B8B014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455" w:type="dxa"/>
          </w:tcPr>
          <w:p w14:paraId="5647CE0D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</w:tr>
      <w:tr w:rsidR="00496652" w:rsidRPr="00C67458" w14:paraId="26B967AD" w14:textId="77777777" w:rsidTr="00496652">
        <w:tc>
          <w:tcPr>
            <w:tcW w:w="421" w:type="dxa"/>
          </w:tcPr>
          <w:p w14:paraId="13F6AEDC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  <w:r w:rsidRPr="00C67458">
              <w:rPr>
                <w:rFonts w:hAnsi="ＭＳ 明朝" w:hint="eastAsia"/>
                <w:sz w:val="16"/>
                <w:szCs w:val="24"/>
              </w:rPr>
              <w:t>11</w:t>
            </w:r>
          </w:p>
        </w:tc>
        <w:tc>
          <w:tcPr>
            <w:tcW w:w="306" w:type="dxa"/>
          </w:tcPr>
          <w:p w14:paraId="799EEE82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536" w:type="dxa"/>
          </w:tcPr>
          <w:p w14:paraId="6130E118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238" w:type="dxa"/>
            <w:gridSpan w:val="2"/>
          </w:tcPr>
          <w:p w14:paraId="2B3836E7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30" w:type="dxa"/>
          </w:tcPr>
          <w:p w14:paraId="269F05F3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97" w:type="dxa"/>
          </w:tcPr>
          <w:p w14:paraId="3DB40070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0" w:type="dxa"/>
          </w:tcPr>
          <w:p w14:paraId="3D819544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1" w:type="dxa"/>
            <w:gridSpan w:val="2"/>
          </w:tcPr>
          <w:p w14:paraId="2F481D9B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992" w:type="dxa"/>
          </w:tcPr>
          <w:p w14:paraId="7CA49D38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455" w:type="dxa"/>
          </w:tcPr>
          <w:p w14:paraId="52306C59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</w:tr>
      <w:tr w:rsidR="00496652" w:rsidRPr="00C67458" w14:paraId="3F3BAA6A" w14:textId="77777777" w:rsidTr="00496652">
        <w:tc>
          <w:tcPr>
            <w:tcW w:w="421" w:type="dxa"/>
          </w:tcPr>
          <w:p w14:paraId="31CB2D6B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  <w:r w:rsidRPr="00C67458">
              <w:rPr>
                <w:rFonts w:hAnsi="ＭＳ 明朝" w:hint="eastAsia"/>
                <w:sz w:val="16"/>
                <w:szCs w:val="24"/>
              </w:rPr>
              <w:t>12</w:t>
            </w:r>
          </w:p>
        </w:tc>
        <w:tc>
          <w:tcPr>
            <w:tcW w:w="306" w:type="dxa"/>
          </w:tcPr>
          <w:p w14:paraId="5A9A25FB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536" w:type="dxa"/>
          </w:tcPr>
          <w:p w14:paraId="66AFEC4B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238" w:type="dxa"/>
            <w:gridSpan w:val="2"/>
          </w:tcPr>
          <w:p w14:paraId="0608D87C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30" w:type="dxa"/>
          </w:tcPr>
          <w:p w14:paraId="1C65BB5B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97" w:type="dxa"/>
          </w:tcPr>
          <w:p w14:paraId="05D14F47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0" w:type="dxa"/>
          </w:tcPr>
          <w:p w14:paraId="49DB19A1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1" w:type="dxa"/>
            <w:gridSpan w:val="2"/>
          </w:tcPr>
          <w:p w14:paraId="75731039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992" w:type="dxa"/>
          </w:tcPr>
          <w:p w14:paraId="5A4259A2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455" w:type="dxa"/>
          </w:tcPr>
          <w:p w14:paraId="3E7590AA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</w:tr>
      <w:tr w:rsidR="00496652" w:rsidRPr="00C67458" w14:paraId="00BBA56F" w14:textId="77777777" w:rsidTr="00496652">
        <w:tc>
          <w:tcPr>
            <w:tcW w:w="421" w:type="dxa"/>
          </w:tcPr>
          <w:p w14:paraId="6F058A7C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  <w:r w:rsidRPr="00C67458">
              <w:rPr>
                <w:rFonts w:hAnsi="ＭＳ 明朝" w:hint="eastAsia"/>
                <w:sz w:val="16"/>
                <w:szCs w:val="24"/>
              </w:rPr>
              <w:t>13</w:t>
            </w:r>
          </w:p>
        </w:tc>
        <w:tc>
          <w:tcPr>
            <w:tcW w:w="306" w:type="dxa"/>
          </w:tcPr>
          <w:p w14:paraId="429E990E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536" w:type="dxa"/>
          </w:tcPr>
          <w:p w14:paraId="5962780A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238" w:type="dxa"/>
            <w:gridSpan w:val="2"/>
          </w:tcPr>
          <w:p w14:paraId="31A3FC30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30" w:type="dxa"/>
          </w:tcPr>
          <w:p w14:paraId="7B0E8E22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97" w:type="dxa"/>
          </w:tcPr>
          <w:p w14:paraId="786FA03D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0" w:type="dxa"/>
          </w:tcPr>
          <w:p w14:paraId="6D6347F5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1" w:type="dxa"/>
            <w:gridSpan w:val="2"/>
          </w:tcPr>
          <w:p w14:paraId="14CC6F54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992" w:type="dxa"/>
          </w:tcPr>
          <w:p w14:paraId="01D79D98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455" w:type="dxa"/>
          </w:tcPr>
          <w:p w14:paraId="47C58CE9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</w:tr>
      <w:tr w:rsidR="00496652" w:rsidRPr="00C67458" w14:paraId="4EEB042A" w14:textId="77777777" w:rsidTr="00496652">
        <w:tc>
          <w:tcPr>
            <w:tcW w:w="421" w:type="dxa"/>
          </w:tcPr>
          <w:p w14:paraId="39C65530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  <w:r w:rsidRPr="00C67458">
              <w:rPr>
                <w:rFonts w:hAnsi="ＭＳ 明朝" w:hint="eastAsia"/>
                <w:sz w:val="16"/>
                <w:szCs w:val="24"/>
              </w:rPr>
              <w:t>14</w:t>
            </w:r>
          </w:p>
        </w:tc>
        <w:tc>
          <w:tcPr>
            <w:tcW w:w="306" w:type="dxa"/>
          </w:tcPr>
          <w:p w14:paraId="08BEDF52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536" w:type="dxa"/>
          </w:tcPr>
          <w:p w14:paraId="1D89F34E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238" w:type="dxa"/>
            <w:gridSpan w:val="2"/>
          </w:tcPr>
          <w:p w14:paraId="5047B8BF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30" w:type="dxa"/>
          </w:tcPr>
          <w:p w14:paraId="6A87672D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97" w:type="dxa"/>
          </w:tcPr>
          <w:p w14:paraId="678E29D9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0" w:type="dxa"/>
          </w:tcPr>
          <w:p w14:paraId="53E85760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1" w:type="dxa"/>
            <w:gridSpan w:val="2"/>
          </w:tcPr>
          <w:p w14:paraId="136CED26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992" w:type="dxa"/>
          </w:tcPr>
          <w:p w14:paraId="54D2742A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455" w:type="dxa"/>
          </w:tcPr>
          <w:p w14:paraId="28BF534A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</w:tr>
      <w:tr w:rsidR="00496652" w:rsidRPr="00C67458" w14:paraId="2F794449" w14:textId="77777777" w:rsidTr="00496652">
        <w:tc>
          <w:tcPr>
            <w:tcW w:w="421" w:type="dxa"/>
          </w:tcPr>
          <w:p w14:paraId="290BA7A2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  <w:r w:rsidRPr="00C67458">
              <w:rPr>
                <w:rFonts w:hAnsi="ＭＳ 明朝" w:hint="eastAsia"/>
                <w:sz w:val="16"/>
                <w:szCs w:val="24"/>
              </w:rPr>
              <w:t>15</w:t>
            </w:r>
          </w:p>
        </w:tc>
        <w:tc>
          <w:tcPr>
            <w:tcW w:w="306" w:type="dxa"/>
          </w:tcPr>
          <w:p w14:paraId="3F2ACCAA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536" w:type="dxa"/>
          </w:tcPr>
          <w:p w14:paraId="67FA754A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238" w:type="dxa"/>
            <w:gridSpan w:val="2"/>
          </w:tcPr>
          <w:p w14:paraId="0E72886E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30" w:type="dxa"/>
          </w:tcPr>
          <w:p w14:paraId="5AE890B1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97" w:type="dxa"/>
          </w:tcPr>
          <w:p w14:paraId="2703C100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0" w:type="dxa"/>
          </w:tcPr>
          <w:p w14:paraId="560FE9A7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1" w:type="dxa"/>
            <w:gridSpan w:val="2"/>
          </w:tcPr>
          <w:p w14:paraId="3B837E8A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992" w:type="dxa"/>
          </w:tcPr>
          <w:p w14:paraId="3E9A49ED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455" w:type="dxa"/>
          </w:tcPr>
          <w:p w14:paraId="4012E21D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</w:tr>
      <w:tr w:rsidR="00496652" w:rsidRPr="00C67458" w14:paraId="752EAEF5" w14:textId="77777777" w:rsidTr="00496652">
        <w:tc>
          <w:tcPr>
            <w:tcW w:w="421" w:type="dxa"/>
          </w:tcPr>
          <w:p w14:paraId="5A3D5E83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  <w:r w:rsidRPr="00C67458">
              <w:rPr>
                <w:rFonts w:hAnsi="ＭＳ 明朝" w:hint="eastAsia"/>
                <w:sz w:val="16"/>
                <w:szCs w:val="24"/>
              </w:rPr>
              <w:t>16</w:t>
            </w:r>
          </w:p>
        </w:tc>
        <w:tc>
          <w:tcPr>
            <w:tcW w:w="306" w:type="dxa"/>
          </w:tcPr>
          <w:p w14:paraId="7F5FB80E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536" w:type="dxa"/>
          </w:tcPr>
          <w:p w14:paraId="1624E394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238" w:type="dxa"/>
            <w:gridSpan w:val="2"/>
          </w:tcPr>
          <w:p w14:paraId="203B6D39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30" w:type="dxa"/>
          </w:tcPr>
          <w:p w14:paraId="22D9EFFC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97" w:type="dxa"/>
          </w:tcPr>
          <w:p w14:paraId="1DD86CF1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0" w:type="dxa"/>
          </w:tcPr>
          <w:p w14:paraId="12D81D97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1" w:type="dxa"/>
            <w:gridSpan w:val="2"/>
          </w:tcPr>
          <w:p w14:paraId="07F3DAA3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992" w:type="dxa"/>
          </w:tcPr>
          <w:p w14:paraId="31175C35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455" w:type="dxa"/>
          </w:tcPr>
          <w:p w14:paraId="6839318C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</w:tr>
      <w:tr w:rsidR="00496652" w:rsidRPr="00C67458" w14:paraId="59BE8D8A" w14:textId="77777777" w:rsidTr="00496652">
        <w:tc>
          <w:tcPr>
            <w:tcW w:w="421" w:type="dxa"/>
          </w:tcPr>
          <w:p w14:paraId="1AFAEAD0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  <w:r w:rsidRPr="00C67458">
              <w:rPr>
                <w:rFonts w:hAnsi="ＭＳ 明朝" w:hint="eastAsia"/>
                <w:sz w:val="16"/>
                <w:szCs w:val="24"/>
              </w:rPr>
              <w:t>17</w:t>
            </w:r>
          </w:p>
        </w:tc>
        <w:tc>
          <w:tcPr>
            <w:tcW w:w="306" w:type="dxa"/>
          </w:tcPr>
          <w:p w14:paraId="270EE024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536" w:type="dxa"/>
          </w:tcPr>
          <w:p w14:paraId="00B98FDC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238" w:type="dxa"/>
            <w:gridSpan w:val="2"/>
          </w:tcPr>
          <w:p w14:paraId="69D0A909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30" w:type="dxa"/>
          </w:tcPr>
          <w:p w14:paraId="04F1AE5E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97" w:type="dxa"/>
          </w:tcPr>
          <w:p w14:paraId="46BB00E6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0" w:type="dxa"/>
          </w:tcPr>
          <w:p w14:paraId="0F1E4C9A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1" w:type="dxa"/>
            <w:gridSpan w:val="2"/>
          </w:tcPr>
          <w:p w14:paraId="186D69A5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992" w:type="dxa"/>
          </w:tcPr>
          <w:p w14:paraId="387A8D2C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455" w:type="dxa"/>
          </w:tcPr>
          <w:p w14:paraId="5086AD98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</w:tr>
      <w:tr w:rsidR="00496652" w:rsidRPr="00C67458" w14:paraId="3DA963B7" w14:textId="77777777" w:rsidTr="00496652">
        <w:tc>
          <w:tcPr>
            <w:tcW w:w="421" w:type="dxa"/>
          </w:tcPr>
          <w:p w14:paraId="7E48C17E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  <w:r w:rsidRPr="00C67458">
              <w:rPr>
                <w:rFonts w:hAnsi="ＭＳ 明朝" w:hint="eastAsia"/>
                <w:sz w:val="16"/>
                <w:szCs w:val="24"/>
              </w:rPr>
              <w:t>18</w:t>
            </w:r>
          </w:p>
        </w:tc>
        <w:tc>
          <w:tcPr>
            <w:tcW w:w="306" w:type="dxa"/>
          </w:tcPr>
          <w:p w14:paraId="48340139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536" w:type="dxa"/>
          </w:tcPr>
          <w:p w14:paraId="0E1FCAB1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238" w:type="dxa"/>
            <w:gridSpan w:val="2"/>
          </w:tcPr>
          <w:p w14:paraId="74AF99C0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30" w:type="dxa"/>
          </w:tcPr>
          <w:p w14:paraId="0FAA5676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97" w:type="dxa"/>
          </w:tcPr>
          <w:p w14:paraId="14C39C26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0" w:type="dxa"/>
          </w:tcPr>
          <w:p w14:paraId="2F4A28E2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1" w:type="dxa"/>
            <w:gridSpan w:val="2"/>
          </w:tcPr>
          <w:p w14:paraId="4B0F4017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992" w:type="dxa"/>
          </w:tcPr>
          <w:p w14:paraId="231A91F7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455" w:type="dxa"/>
          </w:tcPr>
          <w:p w14:paraId="4D5E81E1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</w:tr>
      <w:tr w:rsidR="00496652" w:rsidRPr="00C67458" w14:paraId="26AC3BBD" w14:textId="77777777" w:rsidTr="00496652">
        <w:tc>
          <w:tcPr>
            <w:tcW w:w="421" w:type="dxa"/>
          </w:tcPr>
          <w:p w14:paraId="26632831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  <w:r w:rsidRPr="00C67458">
              <w:rPr>
                <w:rFonts w:hAnsi="ＭＳ 明朝" w:hint="eastAsia"/>
                <w:sz w:val="16"/>
                <w:szCs w:val="24"/>
              </w:rPr>
              <w:t>19</w:t>
            </w:r>
          </w:p>
        </w:tc>
        <w:tc>
          <w:tcPr>
            <w:tcW w:w="306" w:type="dxa"/>
          </w:tcPr>
          <w:p w14:paraId="4509A8EE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536" w:type="dxa"/>
          </w:tcPr>
          <w:p w14:paraId="1EA29718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238" w:type="dxa"/>
            <w:gridSpan w:val="2"/>
          </w:tcPr>
          <w:p w14:paraId="5E8B2505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30" w:type="dxa"/>
          </w:tcPr>
          <w:p w14:paraId="1B181E97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97" w:type="dxa"/>
          </w:tcPr>
          <w:p w14:paraId="075A3E4E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0" w:type="dxa"/>
          </w:tcPr>
          <w:p w14:paraId="2C14F9B3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1" w:type="dxa"/>
            <w:gridSpan w:val="2"/>
          </w:tcPr>
          <w:p w14:paraId="3BBC06D1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992" w:type="dxa"/>
          </w:tcPr>
          <w:p w14:paraId="375E6202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455" w:type="dxa"/>
          </w:tcPr>
          <w:p w14:paraId="3AE2B7A6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</w:tr>
      <w:tr w:rsidR="00496652" w:rsidRPr="00C67458" w14:paraId="37F4D453" w14:textId="77777777" w:rsidTr="00496652">
        <w:tc>
          <w:tcPr>
            <w:tcW w:w="421" w:type="dxa"/>
          </w:tcPr>
          <w:p w14:paraId="387C92BC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  <w:r w:rsidRPr="00C67458">
              <w:rPr>
                <w:rFonts w:hAnsi="ＭＳ 明朝" w:hint="eastAsia"/>
                <w:sz w:val="16"/>
                <w:szCs w:val="24"/>
              </w:rPr>
              <w:t>20</w:t>
            </w:r>
          </w:p>
        </w:tc>
        <w:tc>
          <w:tcPr>
            <w:tcW w:w="306" w:type="dxa"/>
          </w:tcPr>
          <w:p w14:paraId="1E15FE4E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536" w:type="dxa"/>
          </w:tcPr>
          <w:p w14:paraId="4CC9BF2A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238" w:type="dxa"/>
            <w:gridSpan w:val="2"/>
          </w:tcPr>
          <w:p w14:paraId="72B79D60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30" w:type="dxa"/>
          </w:tcPr>
          <w:p w14:paraId="091D5407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97" w:type="dxa"/>
          </w:tcPr>
          <w:p w14:paraId="452D569A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0" w:type="dxa"/>
          </w:tcPr>
          <w:p w14:paraId="7760256A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1" w:type="dxa"/>
            <w:gridSpan w:val="2"/>
          </w:tcPr>
          <w:p w14:paraId="3E883AAF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992" w:type="dxa"/>
          </w:tcPr>
          <w:p w14:paraId="0B402A10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455" w:type="dxa"/>
          </w:tcPr>
          <w:p w14:paraId="379A5D2A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</w:tr>
      <w:tr w:rsidR="00496652" w:rsidRPr="00C67458" w14:paraId="34F31A32" w14:textId="77777777" w:rsidTr="00496652">
        <w:tc>
          <w:tcPr>
            <w:tcW w:w="421" w:type="dxa"/>
          </w:tcPr>
          <w:p w14:paraId="4682333E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  <w:r w:rsidRPr="00C67458">
              <w:rPr>
                <w:rFonts w:hAnsi="ＭＳ 明朝" w:hint="eastAsia"/>
                <w:sz w:val="16"/>
                <w:szCs w:val="24"/>
              </w:rPr>
              <w:t>21</w:t>
            </w:r>
          </w:p>
        </w:tc>
        <w:tc>
          <w:tcPr>
            <w:tcW w:w="306" w:type="dxa"/>
          </w:tcPr>
          <w:p w14:paraId="0BF4A91E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536" w:type="dxa"/>
          </w:tcPr>
          <w:p w14:paraId="4408A456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238" w:type="dxa"/>
            <w:gridSpan w:val="2"/>
          </w:tcPr>
          <w:p w14:paraId="1A95592D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30" w:type="dxa"/>
          </w:tcPr>
          <w:p w14:paraId="6E8AD655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97" w:type="dxa"/>
          </w:tcPr>
          <w:p w14:paraId="5F4D638D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0" w:type="dxa"/>
          </w:tcPr>
          <w:p w14:paraId="36F10EFC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1" w:type="dxa"/>
            <w:gridSpan w:val="2"/>
          </w:tcPr>
          <w:p w14:paraId="58D8AF90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992" w:type="dxa"/>
          </w:tcPr>
          <w:p w14:paraId="0BD4153C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455" w:type="dxa"/>
          </w:tcPr>
          <w:p w14:paraId="623F642E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</w:tr>
      <w:tr w:rsidR="00496652" w:rsidRPr="00C67458" w14:paraId="22AC7533" w14:textId="77777777" w:rsidTr="00496652">
        <w:tc>
          <w:tcPr>
            <w:tcW w:w="421" w:type="dxa"/>
          </w:tcPr>
          <w:p w14:paraId="6D40AFB3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  <w:r w:rsidRPr="00C67458">
              <w:rPr>
                <w:rFonts w:hAnsi="ＭＳ 明朝" w:hint="eastAsia"/>
                <w:sz w:val="16"/>
                <w:szCs w:val="24"/>
              </w:rPr>
              <w:t>22</w:t>
            </w:r>
          </w:p>
        </w:tc>
        <w:tc>
          <w:tcPr>
            <w:tcW w:w="306" w:type="dxa"/>
          </w:tcPr>
          <w:p w14:paraId="65A1676D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536" w:type="dxa"/>
          </w:tcPr>
          <w:p w14:paraId="7C09B51C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238" w:type="dxa"/>
            <w:gridSpan w:val="2"/>
          </w:tcPr>
          <w:p w14:paraId="1B75DE52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30" w:type="dxa"/>
          </w:tcPr>
          <w:p w14:paraId="13DEC00A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97" w:type="dxa"/>
          </w:tcPr>
          <w:p w14:paraId="637A07B6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0" w:type="dxa"/>
          </w:tcPr>
          <w:p w14:paraId="5B86C747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1" w:type="dxa"/>
            <w:gridSpan w:val="2"/>
          </w:tcPr>
          <w:p w14:paraId="5C97D9CA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992" w:type="dxa"/>
          </w:tcPr>
          <w:p w14:paraId="488B02E8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455" w:type="dxa"/>
          </w:tcPr>
          <w:p w14:paraId="17FB6709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</w:tr>
      <w:tr w:rsidR="00496652" w:rsidRPr="00C67458" w14:paraId="0A44D254" w14:textId="77777777" w:rsidTr="00496652">
        <w:tc>
          <w:tcPr>
            <w:tcW w:w="421" w:type="dxa"/>
          </w:tcPr>
          <w:p w14:paraId="4D18F075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  <w:r w:rsidRPr="00C67458">
              <w:rPr>
                <w:rFonts w:hAnsi="ＭＳ 明朝" w:hint="eastAsia"/>
                <w:sz w:val="16"/>
                <w:szCs w:val="24"/>
              </w:rPr>
              <w:t>23</w:t>
            </w:r>
          </w:p>
        </w:tc>
        <w:tc>
          <w:tcPr>
            <w:tcW w:w="306" w:type="dxa"/>
          </w:tcPr>
          <w:p w14:paraId="50CD848E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536" w:type="dxa"/>
          </w:tcPr>
          <w:p w14:paraId="7763236F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238" w:type="dxa"/>
            <w:gridSpan w:val="2"/>
          </w:tcPr>
          <w:p w14:paraId="31535016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30" w:type="dxa"/>
          </w:tcPr>
          <w:p w14:paraId="64343215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97" w:type="dxa"/>
          </w:tcPr>
          <w:p w14:paraId="41724484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0" w:type="dxa"/>
          </w:tcPr>
          <w:p w14:paraId="57BB6394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1" w:type="dxa"/>
            <w:gridSpan w:val="2"/>
          </w:tcPr>
          <w:p w14:paraId="4AE8069F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992" w:type="dxa"/>
          </w:tcPr>
          <w:p w14:paraId="4252E425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455" w:type="dxa"/>
          </w:tcPr>
          <w:p w14:paraId="010725E1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</w:tr>
      <w:tr w:rsidR="00496652" w:rsidRPr="00C67458" w14:paraId="580A319E" w14:textId="77777777" w:rsidTr="00496652">
        <w:tc>
          <w:tcPr>
            <w:tcW w:w="421" w:type="dxa"/>
          </w:tcPr>
          <w:p w14:paraId="0D458CBA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  <w:r w:rsidRPr="00C67458">
              <w:rPr>
                <w:rFonts w:hAnsi="ＭＳ 明朝" w:hint="eastAsia"/>
                <w:sz w:val="16"/>
                <w:szCs w:val="24"/>
              </w:rPr>
              <w:t>24</w:t>
            </w:r>
          </w:p>
        </w:tc>
        <w:tc>
          <w:tcPr>
            <w:tcW w:w="306" w:type="dxa"/>
          </w:tcPr>
          <w:p w14:paraId="403480FE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536" w:type="dxa"/>
          </w:tcPr>
          <w:p w14:paraId="3945620F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238" w:type="dxa"/>
            <w:gridSpan w:val="2"/>
          </w:tcPr>
          <w:p w14:paraId="35CFAA13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30" w:type="dxa"/>
          </w:tcPr>
          <w:p w14:paraId="7ABC5F75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97" w:type="dxa"/>
          </w:tcPr>
          <w:p w14:paraId="27A7136D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0" w:type="dxa"/>
          </w:tcPr>
          <w:p w14:paraId="4FA10341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1" w:type="dxa"/>
            <w:gridSpan w:val="2"/>
          </w:tcPr>
          <w:p w14:paraId="6F06B977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992" w:type="dxa"/>
          </w:tcPr>
          <w:p w14:paraId="7005F6CD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455" w:type="dxa"/>
          </w:tcPr>
          <w:p w14:paraId="2FD9F7F5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</w:tr>
      <w:tr w:rsidR="00496652" w:rsidRPr="00C67458" w14:paraId="2D1EA49A" w14:textId="77777777" w:rsidTr="00496652">
        <w:tc>
          <w:tcPr>
            <w:tcW w:w="421" w:type="dxa"/>
          </w:tcPr>
          <w:p w14:paraId="1A1E5C68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  <w:r w:rsidRPr="00C67458">
              <w:rPr>
                <w:rFonts w:hAnsi="ＭＳ 明朝" w:hint="eastAsia"/>
                <w:sz w:val="16"/>
                <w:szCs w:val="24"/>
              </w:rPr>
              <w:t>25</w:t>
            </w:r>
          </w:p>
        </w:tc>
        <w:tc>
          <w:tcPr>
            <w:tcW w:w="306" w:type="dxa"/>
          </w:tcPr>
          <w:p w14:paraId="19CBCBBD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536" w:type="dxa"/>
          </w:tcPr>
          <w:p w14:paraId="3A53CFDA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238" w:type="dxa"/>
            <w:gridSpan w:val="2"/>
          </w:tcPr>
          <w:p w14:paraId="3C59AEE5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30" w:type="dxa"/>
          </w:tcPr>
          <w:p w14:paraId="579752B8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97" w:type="dxa"/>
          </w:tcPr>
          <w:p w14:paraId="634D3A47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0" w:type="dxa"/>
          </w:tcPr>
          <w:p w14:paraId="24C1A30A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1" w:type="dxa"/>
            <w:gridSpan w:val="2"/>
          </w:tcPr>
          <w:p w14:paraId="33988A07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992" w:type="dxa"/>
          </w:tcPr>
          <w:p w14:paraId="7DF40EBF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455" w:type="dxa"/>
          </w:tcPr>
          <w:p w14:paraId="16E6BE49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</w:tr>
      <w:tr w:rsidR="00496652" w:rsidRPr="00C67458" w14:paraId="0FE4835E" w14:textId="77777777" w:rsidTr="00496652">
        <w:tc>
          <w:tcPr>
            <w:tcW w:w="421" w:type="dxa"/>
          </w:tcPr>
          <w:p w14:paraId="0B9D76A0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  <w:r w:rsidRPr="00C67458">
              <w:rPr>
                <w:rFonts w:hAnsi="ＭＳ 明朝" w:hint="eastAsia"/>
                <w:sz w:val="16"/>
                <w:szCs w:val="24"/>
              </w:rPr>
              <w:t>26</w:t>
            </w:r>
          </w:p>
        </w:tc>
        <w:tc>
          <w:tcPr>
            <w:tcW w:w="306" w:type="dxa"/>
          </w:tcPr>
          <w:p w14:paraId="32DC80F6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536" w:type="dxa"/>
          </w:tcPr>
          <w:p w14:paraId="504C36FB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238" w:type="dxa"/>
            <w:gridSpan w:val="2"/>
          </w:tcPr>
          <w:p w14:paraId="16E61E51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30" w:type="dxa"/>
          </w:tcPr>
          <w:p w14:paraId="1525C8D1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97" w:type="dxa"/>
          </w:tcPr>
          <w:p w14:paraId="6595C706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0" w:type="dxa"/>
          </w:tcPr>
          <w:p w14:paraId="3E012DDC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1" w:type="dxa"/>
            <w:gridSpan w:val="2"/>
          </w:tcPr>
          <w:p w14:paraId="4E49345A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992" w:type="dxa"/>
          </w:tcPr>
          <w:p w14:paraId="696A3BF5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455" w:type="dxa"/>
          </w:tcPr>
          <w:p w14:paraId="2B8B08FC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</w:tr>
      <w:tr w:rsidR="00496652" w:rsidRPr="00C67458" w14:paraId="26F03300" w14:textId="77777777" w:rsidTr="00496652">
        <w:tc>
          <w:tcPr>
            <w:tcW w:w="421" w:type="dxa"/>
          </w:tcPr>
          <w:p w14:paraId="4C905C21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  <w:r w:rsidRPr="00C67458">
              <w:rPr>
                <w:rFonts w:hAnsi="ＭＳ 明朝" w:hint="eastAsia"/>
                <w:sz w:val="16"/>
                <w:szCs w:val="24"/>
              </w:rPr>
              <w:t>27</w:t>
            </w:r>
          </w:p>
        </w:tc>
        <w:tc>
          <w:tcPr>
            <w:tcW w:w="306" w:type="dxa"/>
          </w:tcPr>
          <w:p w14:paraId="592B338E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536" w:type="dxa"/>
          </w:tcPr>
          <w:p w14:paraId="6965B90F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238" w:type="dxa"/>
            <w:gridSpan w:val="2"/>
          </w:tcPr>
          <w:p w14:paraId="7E79528E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30" w:type="dxa"/>
          </w:tcPr>
          <w:p w14:paraId="0F611730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97" w:type="dxa"/>
          </w:tcPr>
          <w:p w14:paraId="1AC33AD2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0" w:type="dxa"/>
          </w:tcPr>
          <w:p w14:paraId="4EB44E79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1" w:type="dxa"/>
            <w:gridSpan w:val="2"/>
          </w:tcPr>
          <w:p w14:paraId="76335D08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992" w:type="dxa"/>
          </w:tcPr>
          <w:p w14:paraId="2B84FD62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455" w:type="dxa"/>
          </w:tcPr>
          <w:p w14:paraId="27F96DA6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</w:tr>
      <w:tr w:rsidR="00496652" w:rsidRPr="00C67458" w14:paraId="2EA4DBDE" w14:textId="77777777" w:rsidTr="00496652">
        <w:tc>
          <w:tcPr>
            <w:tcW w:w="421" w:type="dxa"/>
          </w:tcPr>
          <w:p w14:paraId="67E15B98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  <w:r w:rsidRPr="00C67458">
              <w:rPr>
                <w:rFonts w:hAnsi="ＭＳ 明朝" w:hint="eastAsia"/>
                <w:sz w:val="16"/>
                <w:szCs w:val="24"/>
              </w:rPr>
              <w:t>28</w:t>
            </w:r>
          </w:p>
        </w:tc>
        <w:tc>
          <w:tcPr>
            <w:tcW w:w="306" w:type="dxa"/>
          </w:tcPr>
          <w:p w14:paraId="4B83B2D4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536" w:type="dxa"/>
          </w:tcPr>
          <w:p w14:paraId="16705C57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238" w:type="dxa"/>
            <w:gridSpan w:val="2"/>
          </w:tcPr>
          <w:p w14:paraId="6F93299A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30" w:type="dxa"/>
          </w:tcPr>
          <w:p w14:paraId="7BAFFB64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97" w:type="dxa"/>
          </w:tcPr>
          <w:p w14:paraId="294C34AC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0" w:type="dxa"/>
          </w:tcPr>
          <w:p w14:paraId="6B8D825F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1" w:type="dxa"/>
            <w:gridSpan w:val="2"/>
          </w:tcPr>
          <w:p w14:paraId="2ECF7930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992" w:type="dxa"/>
          </w:tcPr>
          <w:p w14:paraId="6868F7E2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455" w:type="dxa"/>
          </w:tcPr>
          <w:p w14:paraId="1DFA83F4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</w:tr>
      <w:tr w:rsidR="00496652" w:rsidRPr="00C67458" w14:paraId="22045D3B" w14:textId="77777777" w:rsidTr="00496652">
        <w:tc>
          <w:tcPr>
            <w:tcW w:w="421" w:type="dxa"/>
          </w:tcPr>
          <w:p w14:paraId="05939E48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  <w:r w:rsidRPr="00C67458">
              <w:rPr>
                <w:rFonts w:hAnsi="ＭＳ 明朝" w:hint="eastAsia"/>
                <w:sz w:val="16"/>
                <w:szCs w:val="24"/>
              </w:rPr>
              <w:t>29</w:t>
            </w:r>
          </w:p>
        </w:tc>
        <w:tc>
          <w:tcPr>
            <w:tcW w:w="306" w:type="dxa"/>
          </w:tcPr>
          <w:p w14:paraId="0B2BE057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536" w:type="dxa"/>
          </w:tcPr>
          <w:p w14:paraId="2D4A1537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238" w:type="dxa"/>
            <w:gridSpan w:val="2"/>
          </w:tcPr>
          <w:p w14:paraId="0E1CADE2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30" w:type="dxa"/>
          </w:tcPr>
          <w:p w14:paraId="7D4774D7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97" w:type="dxa"/>
          </w:tcPr>
          <w:p w14:paraId="395A4FB8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0" w:type="dxa"/>
          </w:tcPr>
          <w:p w14:paraId="58B12A2C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1" w:type="dxa"/>
            <w:gridSpan w:val="2"/>
          </w:tcPr>
          <w:p w14:paraId="1FABBC25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992" w:type="dxa"/>
          </w:tcPr>
          <w:p w14:paraId="1A5D88F9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455" w:type="dxa"/>
          </w:tcPr>
          <w:p w14:paraId="115C6E69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</w:tr>
      <w:tr w:rsidR="00496652" w:rsidRPr="00C67458" w14:paraId="4736168F" w14:textId="77777777" w:rsidTr="00496652">
        <w:tc>
          <w:tcPr>
            <w:tcW w:w="421" w:type="dxa"/>
          </w:tcPr>
          <w:p w14:paraId="1C7964EC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  <w:r w:rsidRPr="00C67458">
              <w:rPr>
                <w:rFonts w:hAnsi="ＭＳ 明朝" w:hint="eastAsia"/>
                <w:sz w:val="16"/>
                <w:szCs w:val="24"/>
              </w:rPr>
              <w:t>30</w:t>
            </w:r>
          </w:p>
        </w:tc>
        <w:tc>
          <w:tcPr>
            <w:tcW w:w="306" w:type="dxa"/>
          </w:tcPr>
          <w:p w14:paraId="782165F5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536" w:type="dxa"/>
          </w:tcPr>
          <w:p w14:paraId="345158FF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238" w:type="dxa"/>
            <w:gridSpan w:val="2"/>
          </w:tcPr>
          <w:p w14:paraId="2FD0052E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30" w:type="dxa"/>
          </w:tcPr>
          <w:p w14:paraId="5A6387AE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97" w:type="dxa"/>
          </w:tcPr>
          <w:p w14:paraId="37591379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0" w:type="dxa"/>
          </w:tcPr>
          <w:p w14:paraId="6F4CED0F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1" w:type="dxa"/>
            <w:gridSpan w:val="2"/>
          </w:tcPr>
          <w:p w14:paraId="752F4C10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992" w:type="dxa"/>
          </w:tcPr>
          <w:p w14:paraId="3285E625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455" w:type="dxa"/>
          </w:tcPr>
          <w:p w14:paraId="55DAD54F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</w:tr>
      <w:tr w:rsidR="00496652" w:rsidRPr="00C67458" w14:paraId="44D51B87" w14:textId="77777777" w:rsidTr="00496652">
        <w:tc>
          <w:tcPr>
            <w:tcW w:w="421" w:type="dxa"/>
          </w:tcPr>
          <w:p w14:paraId="010C4425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  <w:r w:rsidRPr="00C67458">
              <w:rPr>
                <w:rFonts w:hAnsi="ＭＳ 明朝" w:hint="eastAsia"/>
                <w:sz w:val="16"/>
                <w:szCs w:val="24"/>
              </w:rPr>
              <w:t>31</w:t>
            </w:r>
          </w:p>
        </w:tc>
        <w:tc>
          <w:tcPr>
            <w:tcW w:w="306" w:type="dxa"/>
          </w:tcPr>
          <w:p w14:paraId="4E9EEAE6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536" w:type="dxa"/>
          </w:tcPr>
          <w:p w14:paraId="41A660E2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238" w:type="dxa"/>
            <w:gridSpan w:val="2"/>
            <w:tcBorders>
              <w:bottom w:val="dashed" w:sz="4" w:space="0" w:color="000000"/>
            </w:tcBorders>
          </w:tcPr>
          <w:p w14:paraId="26DF8F8D" w14:textId="77777777" w:rsidR="00496652" w:rsidRPr="00EE067D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30" w:type="dxa"/>
            <w:tcBorders>
              <w:bottom w:val="dashed" w:sz="4" w:space="0" w:color="000000"/>
            </w:tcBorders>
          </w:tcPr>
          <w:p w14:paraId="6992D8B4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097" w:type="dxa"/>
            <w:tcBorders>
              <w:bottom w:val="dashed" w:sz="4" w:space="0" w:color="000000"/>
            </w:tcBorders>
          </w:tcPr>
          <w:p w14:paraId="41907258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0" w:type="dxa"/>
          </w:tcPr>
          <w:p w14:paraId="5D7F6499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851" w:type="dxa"/>
            <w:gridSpan w:val="2"/>
          </w:tcPr>
          <w:p w14:paraId="7B43181F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992" w:type="dxa"/>
          </w:tcPr>
          <w:p w14:paraId="58015598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1455" w:type="dxa"/>
          </w:tcPr>
          <w:p w14:paraId="463D9DA2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</w:tr>
      <w:tr w:rsidR="00496652" w:rsidRPr="00C67458" w14:paraId="58028E76" w14:textId="77777777" w:rsidTr="00496652">
        <w:trPr>
          <w:cantSplit/>
          <w:trHeight w:val="321"/>
        </w:trPr>
        <w:tc>
          <w:tcPr>
            <w:tcW w:w="329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3E8DF56A" w14:textId="77777777" w:rsidR="00496652" w:rsidRPr="00EE067D" w:rsidRDefault="00496652" w:rsidP="00E02857">
            <w:pPr>
              <w:jc w:val="center"/>
              <w:rPr>
                <w:sz w:val="18"/>
              </w:rPr>
            </w:pPr>
            <w:r w:rsidRPr="00EE067D">
              <w:rPr>
                <w:rFonts w:hint="eastAsia"/>
                <w:sz w:val="18"/>
              </w:rPr>
              <w:t>検査実施日</w:t>
            </w:r>
          </w:p>
        </w:tc>
        <w:tc>
          <w:tcPr>
            <w:tcW w:w="3293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670CC882" w14:textId="77777777" w:rsidR="00496652" w:rsidRPr="00EE067D" w:rsidRDefault="00496652" w:rsidP="00E02857">
            <w:pPr>
              <w:jc w:val="center"/>
              <w:rPr>
                <w:sz w:val="18"/>
              </w:rPr>
            </w:pPr>
            <w:r w:rsidRPr="00EE067D">
              <w:rPr>
                <w:rFonts w:hint="eastAsia"/>
                <w:sz w:val="18"/>
              </w:rPr>
              <w:t>検査実施者氏名</w:t>
            </w:r>
          </w:p>
        </w:tc>
        <w:tc>
          <w:tcPr>
            <w:tcW w:w="319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2EFD9"/>
            <w:vAlign w:val="center"/>
          </w:tcPr>
          <w:p w14:paraId="70751DBB" w14:textId="77777777" w:rsidR="00496652" w:rsidRPr="00EE067D" w:rsidRDefault="00496652" w:rsidP="00E02857">
            <w:pPr>
              <w:autoSpaceDE/>
              <w:autoSpaceDN/>
              <w:jc w:val="center"/>
              <w:rPr>
                <w:rFonts w:hAnsi="ＭＳ 明朝"/>
                <w:sz w:val="18"/>
                <w:szCs w:val="24"/>
              </w:rPr>
            </w:pPr>
            <w:r w:rsidRPr="00EE067D">
              <w:rPr>
                <w:rFonts w:hint="eastAsia"/>
                <w:sz w:val="18"/>
              </w:rPr>
              <w:t>防火管理者確認</w:t>
            </w:r>
          </w:p>
        </w:tc>
      </w:tr>
      <w:tr w:rsidR="00496652" w:rsidRPr="00C67458" w14:paraId="0AD90D2D" w14:textId="77777777" w:rsidTr="00496652">
        <w:trPr>
          <w:cantSplit/>
          <w:trHeight w:val="516"/>
        </w:trPr>
        <w:tc>
          <w:tcPr>
            <w:tcW w:w="32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024B3" w14:textId="77777777" w:rsidR="00496652" w:rsidRPr="00C67458" w:rsidRDefault="00496652" w:rsidP="00E02857">
            <w:pPr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32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CCD14" w14:textId="77777777" w:rsidR="00496652" w:rsidRPr="00C67458" w:rsidRDefault="00496652" w:rsidP="00E02857">
            <w:pPr>
              <w:rPr>
                <w:rFonts w:hAnsi="ＭＳ 明朝"/>
                <w:sz w:val="16"/>
                <w:szCs w:val="24"/>
              </w:rPr>
            </w:pPr>
          </w:p>
        </w:tc>
        <w:tc>
          <w:tcPr>
            <w:tcW w:w="3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46163" w14:textId="77777777" w:rsidR="00496652" w:rsidRPr="00C67458" w:rsidRDefault="00496652" w:rsidP="00E02857">
            <w:pPr>
              <w:autoSpaceDE/>
              <w:autoSpaceDN/>
              <w:rPr>
                <w:rFonts w:hAnsi="ＭＳ 明朝"/>
                <w:sz w:val="16"/>
                <w:szCs w:val="24"/>
              </w:rPr>
            </w:pPr>
          </w:p>
        </w:tc>
      </w:tr>
    </w:tbl>
    <w:p w14:paraId="43DB34B7" w14:textId="77777777" w:rsidR="00496652" w:rsidRDefault="00496652" w:rsidP="00496652">
      <w:pPr>
        <w:autoSpaceDE/>
        <w:autoSpaceDN/>
        <w:ind w:left="825" w:hangingChars="400" w:hanging="825"/>
        <w:rPr>
          <w:rFonts w:hAnsi="ＭＳ 明朝"/>
          <w:sz w:val="18"/>
          <w:szCs w:val="24"/>
        </w:rPr>
      </w:pPr>
      <w:r w:rsidRPr="00FA33E1">
        <w:rPr>
          <w:rFonts w:hAnsi="ＭＳ 明朝" w:hint="eastAsia"/>
          <w:sz w:val="18"/>
          <w:szCs w:val="24"/>
        </w:rPr>
        <w:t>（備考）　検査を実施し、良の場合は、○を不備のある場合は、×を即時改修した場合は</w:t>
      </w:r>
      <w:r w:rsidRPr="00C67458">
        <w:rPr>
          <w:rFonts w:hAnsi="ＭＳ 明朝"/>
          <w:sz w:val="18"/>
          <w:szCs w:val="24"/>
        </w:rPr>
        <w:fldChar w:fldCharType="begin"/>
      </w:r>
      <w:r w:rsidRPr="00C67458">
        <w:rPr>
          <w:rFonts w:hAnsi="ＭＳ 明朝"/>
          <w:sz w:val="18"/>
          <w:szCs w:val="24"/>
        </w:rPr>
        <w:instrText xml:space="preserve"> </w:instrText>
      </w:r>
      <w:r w:rsidRPr="00C67458">
        <w:rPr>
          <w:rFonts w:hAnsi="ＭＳ 明朝" w:hint="eastAsia"/>
          <w:sz w:val="18"/>
          <w:szCs w:val="24"/>
        </w:rPr>
        <w:instrText>eq \o\ac(○,</w:instrText>
      </w:r>
      <w:r w:rsidRPr="00C67458">
        <w:rPr>
          <w:rFonts w:hAnsi="ＭＳ 明朝" w:hint="eastAsia"/>
          <w:position w:val="2"/>
          <w:sz w:val="12"/>
          <w:szCs w:val="24"/>
        </w:rPr>
        <w:instrText>×</w:instrText>
      </w:r>
      <w:r w:rsidRPr="00C67458">
        <w:rPr>
          <w:rFonts w:hAnsi="ＭＳ 明朝" w:hint="eastAsia"/>
          <w:sz w:val="18"/>
          <w:szCs w:val="24"/>
        </w:rPr>
        <w:instrText>)</w:instrText>
      </w:r>
      <w:r w:rsidRPr="00C67458">
        <w:rPr>
          <w:rFonts w:hAnsi="ＭＳ 明朝"/>
          <w:sz w:val="18"/>
          <w:szCs w:val="24"/>
        </w:rPr>
        <w:fldChar w:fldCharType="end"/>
      </w:r>
      <w:r w:rsidRPr="00FA33E1">
        <w:rPr>
          <w:rFonts w:hAnsi="ＭＳ 明朝" w:hint="eastAsia"/>
          <w:sz w:val="18"/>
          <w:szCs w:val="24"/>
        </w:rPr>
        <w:t>を付する。</w:t>
      </w:r>
    </w:p>
    <w:p w14:paraId="62AC9AE2" w14:textId="48FD4372" w:rsidR="008216BA" w:rsidRPr="00496652" w:rsidRDefault="00496652" w:rsidP="00496652">
      <w:pPr>
        <w:autoSpaceDE/>
        <w:autoSpaceDN/>
        <w:ind w:firstLineChars="400" w:firstLine="825"/>
        <w:rPr>
          <w:rFonts w:hAnsi="ＭＳ 明朝"/>
          <w:sz w:val="18"/>
          <w:szCs w:val="24"/>
        </w:rPr>
      </w:pPr>
      <w:r w:rsidRPr="00FA33E1">
        <w:rPr>
          <w:rFonts w:hAnsi="ＭＳ 明朝" w:hint="eastAsia"/>
          <w:sz w:val="18"/>
          <w:szCs w:val="24"/>
        </w:rPr>
        <w:t>なお、不備・欠陥がある場合には、直ちに防火管理者に報告する。</w:t>
      </w:r>
    </w:p>
    <w:sectPr w:rsidR="008216BA" w:rsidRPr="00496652" w:rsidSect="00561C85">
      <w:pgSz w:w="11907" w:h="16840" w:code="9"/>
      <w:pgMar w:top="454" w:right="278" w:bottom="454" w:left="726" w:header="851" w:footer="992" w:gutter="0"/>
      <w:cols w:space="425"/>
      <w:docGrid w:type="linesAndChars" w:linePitch="363" w:charSpace="537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18"/>
  <w:drawingGridVerticalSpacing w:val="36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652"/>
    <w:rsid w:val="00191C2D"/>
    <w:rsid w:val="004203E2"/>
    <w:rsid w:val="00496652"/>
    <w:rsid w:val="00561C85"/>
    <w:rsid w:val="00821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A8F916F"/>
  <w15:chartTrackingRefBased/>
  <w15:docId w15:val="{9CC17B94-8283-4E8B-AB66-3B1353280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6652"/>
    <w:pPr>
      <w:widowControl w:val="0"/>
      <w:autoSpaceDE w:val="0"/>
      <w:autoSpaceDN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予防課05</dc:creator>
  <cp:keywords/>
  <dc:description/>
  <cp:lastModifiedBy>予防課05</cp:lastModifiedBy>
  <cp:revision>2</cp:revision>
  <dcterms:created xsi:type="dcterms:W3CDTF">2022-04-26T02:19:00Z</dcterms:created>
  <dcterms:modified xsi:type="dcterms:W3CDTF">2022-06-20T05:54:00Z</dcterms:modified>
</cp:coreProperties>
</file>