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FB16" w14:textId="7C703AAC" w:rsidR="00F34F57" w:rsidRDefault="00881F0C" w:rsidP="00466F17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5F47CF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78DBB" wp14:editId="2E363E99">
                <wp:simplePos x="0" y="0"/>
                <wp:positionH relativeFrom="column">
                  <wp:posOffset>-22860</wp:posOffset>
                </wp:positionH>
                <wp:positionV relativeFrom="paragraph">
                  <wp:posOffset>-41275</wp:posOffset>
                </wp:positionV>
                <wp:extent cx="5534025" cy="942975"/>
                <wp:effectExtent l="0" t="0" r="28575" b="28575"/>
                <wp:wrapNone/>
                <wp:docPr id="14700137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42975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BDDE2" id="四角形: 角を丸くする 1" o:spid="_x0000_s1026" style="position:absolute;left:0;text-align:left;margin-left:-1.8pt;margin-top:-3.25pt;width:43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" filled="f" strokecolor="#bfbfbf [2412]" strokeweight="1pt">
                <v:stroke joinstyle="miter"/>
              </v:roundrect>
            </w:pict>
          </mc:Fallback>
        </mc:AlternateContent>
      </w:r>
      <w:r w:rsidRPr="005F47CF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EBA3A" wp14:editId="18C2C6FC">
                <wp:simplePos x="0" y="0"/>
                <wp:positionH relativeFrom="column">
                  <wp:posOffset>5063490</wp:posOffset>
                </wp:positionH>
                <wp:positionV relativeFrom="paragraph">
                  <wp:posOffset>-917575</wp:posOffset>
                </wp:positionV>
                <wp:extent cx="742950" cy="285750"/>
                <wp:effectExtent l="0" t="0" r="19050" b="19050"/>
                <wp:wrapNone/>
                <wp:docPr id="11616421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72888" w14:textId="40A9816D" w:rsidR="00881F0C" w:rsidRPr="00881F0C" w:rsidRDefault="00881F0C" w:rsidP="00881F0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81F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BA3A" id="正方形/長方形 2" o:spid="_x0000_s1026" style="position:absolute;left:0;text-align:left;margin-left:398.7pt;margin-top:-72.25pt;width:58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" filled="f" strokecolor="black [3213]" strokeweight="1pt">
                <v:textbox>
                  <w:txbxContent>
                    <w:p w14:paraId="1BE72888" w14:textId="40A9816D" w:rsidR="00881F0C" w:rsidRPr="00881F0C" w:rsidRDefault="00881F0C" w:rsidP="00881F0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881F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4748AB" w:rsidRPr="005F47CF">
        <w:rPr>
          <w:rFonts w:ascii="BIZ UDゴシック" w:eastAsia="BIZ UDゴシック" w:hAnsi="BIZ UDゴシック" w:hint="eastAsia"/>
          <w:sz w:val="24"/>
          <w:szCs w:val="28"/>
        </w:rPr>
        <w:t>この用紙は、搬送される傷病者のプライバシーへの配慮、救急隊員の感染症対策、そして搬送先医療機関に対する迅速・的確な情報提供のために使用するものです。</w:t>
      </w:r>
      <w:r w:rsidR="00466F17" w:rsidRPr="005F47CF">
        <w:rPr>
          <w:rFonts w:ascii="BIZ UDゴシック" w:eastAsia="BIZ UDゴシック" w:hAnsi="BIZ UDゴシック" w:hint="eastAsia"/>
          <w:sz w:val="24"/>
          <w:szCs w:val="28"/>
        </w:rPr>
        <w:t>救急・</w:t>
      </w:r>
      <w:r w:rsidR="004748AB" w:rsidRPr="005F47CF">
        <w:rPr>
          <w:rFonts w:ascii="BIZ UDゴシック" w:eastAsia="BIZ UDゴシック" w:hAnsi="BIZ UDゴシック" w:hint="eastAsia"/>
          <w:sz w:val="24"/>
          <w:szCs w:val="28"/>
        </w:rPr>
        <w:t>転院搬送</w:t>
      </w:r>
      <w:r w:rsidR="00466F17" w:rsidRPr="005F47CF">
        <w:rPr>
          <w:rFonts w:ascii="BIZ UDゴシック" w:eastAsia="BIZ UDゴシック" w:hAnsi="BIZ UDゴシック" w:hint="eastAsia"/>
          <w:sz w:val="24"/>
          <w:szCs w:val="28"/>
        </w:rPr>
        <w:t>を要請した</w:t>
      </w:r>
      <w:r w:rsidR="004748AB" w:rsidRPr="005F47CF">
        <w:rPr>
          <w:rFonts w:ascii="BIZ UDゴシック" w:eastAsia="BIZ UDゴシック" w:hAnsi="BIZ UDゴシック" w:hint="eastAsia"/>
          <w:sz w:val="24"/>
          <w:szCs w:val="28"/>
        </w:rPr>
        <w:t>段階において、下記の項目について予めご記入のうえ、搬送救急隊へ</w:t>
      </w:r>
      <w:r w:rsidR="00C41234" w:rsidRPr="005F47CF">
        <w:rPr>
          <w:rFonts w:ascii="BIZ UDゴシック" w:eastAsia="BIZ UDゴシック" w:hAnsi="BIZ UDゴシック" w:hint="eastAsia"/>
          <w:sz w:val="24"/>
          <w:szCs w:val="28"/>
        </w:rPr>
        <w:t>申し送り時に</w:t>
      </w:r>
      <w:r w:rsidR="004748AB" w:rsidRPr="005F47CF">
        <w:rPr>
          <w:rFonts w:ascii="BIZ UDゴシック" w:eastAsia="BIZ UDゴシック" w:hAnsi="BIZ UDゴシック" w:hint="eastAsia"/>
          <w:sz w:val="24"/>
          <w:szCs w:val="28"/>
        </w:rPr>
        <w:t>お渡しください。</w:t>
      </w:r>
    </w:p>
    <w:p w14:paraId="26B05455" w14:textId="64DCFA1C" w:rsidR="004748AB" w:rsidRDefault="004748AB" w:rsidP="00C03C30">
      <w:pPr>
        <w:spacing w:line="6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　搬送年月日</w:t>
      </w:r>
    </w:p>
    <w:p w14:paraId="314817D5" w14:textId="42F9A58C" w:rsid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年　　　　月　　　　日</w:t>
      </w:r>
    </w:p>
    <w:p w14:paraId="78B7F87C" w14:textId="77777777" w:rsidR="004748AB" w:rsidRDefault="004748AB" w:rsidP="003D723D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286003C" w14:textId="5B997ECD" w:rsidR="004748AB" w:rsidRDefault="004748AB" w:rsidP="00BF756F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　傷病者情報</w:t>
      </w:r>
    </w:p>
    <w:p w14:paraId="32E776D2" w14:textId="74C61C0B" w:rsidR="00BF756F" w:rsidRDefault="004748AB" w:rsidP="003D723D">
      <w:pPr>
        <w:spacing w:line="6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・傷病者氏名（フリガナ）・性別</w:t>
      </w:r>
    </w:p>
    <w:p w14:paraId="5A682E29" w14:textId="25DA0845" w:rsidR="004748AB" w:rsidRDefault="004748AB" w:rsidP="00D27BEC">
      <w:pPr>
        <w:spacing w:line="1400" w:lineRule="exact"/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</w:t>
      </w:r>
      <w:r w:rsidR="009C1F85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>男　・　女</w:t>
      </w:r>
    </w:p>
    <w:p w14:paraId="2455B879" w14:textId="528C0D6B" w:rsidR="004748AB" w:rsidRPr="004748AB" w:rsidRDefault="004748AB" w:rsidP="00466F17">
      <w:pPr>
        <w:spacing w:line="56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 w:rsidRPr="004748AB">
        <w:rPr>
          <w:rFonts w:ascii="BIZ UDゴシック" w:eastAsia="BIZ UDゴシック" w:hAnsi="BIZ UDゴシック" w:hint="eastAsia"/>
          <w:sz w:val="24"/>
          <w:szCs w:val="28"/>
        </w:rPr>
        <w:t xml:space="preserve">　・</w:t>
      </w:r>
      <w:r>
        <w:rPr>
          <w:rFonts w:ascii="BIZ UDゴシック" w:eastAsia="BIZ UDゴシック" w:hAnsi="BIZ UDゴシック" w:hint="eastAsia"/>
          <w:sz w:val="24"/>
          <w:szCs w:val="28"/>
        </w:rPr>
        <w:t>生年月日　※和暦・西暦どちらでも可</w:t>
      </w:r>
    </w:p>
    <w:p w14:paraId="26120EAE" w14:textId="369D2B35" w:rsidR="004748AB" w:rsidRPr="004748AB" w:rsidRDefault="004748AB" w:rsidP="00C03C30">
      <w:pPr>
        <w:spacing w:line="7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 w:rsidRPr="004748AB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</w:t>
      </w:r>
      <w:r w:rsidR="001B723C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="000D75EA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="001B723C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年　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月　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日　</w:t>
      </w:r>
      <w:r w:rsidR="009C1F85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（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歳）</w:t>
      </w:r>
      <w:r w:rsidR="009C1F85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</w:p>
    <w:p w14:paraId="6D16983C" w14:textId="00B55EA9" w:rsidR="004748AB" w:rsidRPr="004748AB" w:rsidRDefault="004748AB" w:rsidP="00466F17">
      <w:pPr>
        <w:spacing w:line="56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・傷病者住所</w:t>
      </w:r>
    </w:p>
    <w:p w14:paraId="70496B79" w14:textId="5EE3BAE5" w:rsidR="004748AB" w:rsidRPr="004748AB" w:rsidRDefault="004748AB" w:rsidP="00C03C30">
      <w:pPr>
        <w:spacing w:line="1000" w:lineRule="exact"/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　　　　　</w:t>
      </w:r>
      <w:r w:rsidR="009C1F85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</w:t>
      </w:r>
    </w:p>
    <w:p w14:paraId="478DEE28" w14:textId="0CDDC722" w:rsidR="004748AB" w:rsidRDefault="004748AB" w:rsidP="00466F17">
      <w:pPr>
        <w:spacing w:line="56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・電話番号</w:t>
      </w:r>
    </w:p>
    <w:p w14:paraId="610F6DBA" w14:textId="312B077E" w:rsidR="004748AB" w:rsidRPr="004748AB" w:rsidRDefault="004748AB" w:rsidP="00C03C30">
      <w:pPr>
        <w:spacing w:line="700" w:lineRule="exact"/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4748A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　　　　　</w:t>
      </w:r>
      <w:r w:rsidR="009C1F85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="00466F1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</w:t>
      </w:r>
    </w:p>
    <w:p w14:paraId="61BDCC9C" w14:textId="27F1661E" w:rsidR="004748AB" w:rsidRPr="004748AB" w:rsidRDefault="004748AB" w:rsidP="001B723C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E172E2D" w14:textId="2D42DF24" w:rsid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３　転院理由（該当する理由に</w:t>
      </w:r>
      <w:r>
        <w:rPr>
          <w:rFonts w:ascii="Segoe UI Symbol" w:eastAsia="BIZ UDゴシック" w:hAnsi="Segoe UI Symbol" w:cs="Segoe UI Symbol" w:hint="eastAsia"/>
          <w:sz w:val="24"/>
          <w:szCs w:val="28"/>
        </w:rPr>
        <w:t>☑　複数可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6D1CDEFB" w14:textId="260AC895" w:rsidR="004748AB" w:rsidRP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 w:rsidRPr="004748AB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□　</w:t>
      </w:r>
      <w:r w:rsidRPr="004748AB">
        <w:rPr>
          <w:rFonts w:ascii="BIZ UDゴシック" w:eastAsia="BIZ UDゴシック" w:hAnsi="BIZ UDゴシック" w:hint="eastAsia"/>
          <w:sz w:val="24"/>
          <w:szCs w:val="28"/>
        </w:rPr>
        <w:t>高度治療の目的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□　専門治療の必要性</w:t>
      </w:r>
    </w:p>
    <w:p w14:paraId="65E61BE5" w14:textId="4D73A440" w:rsid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□　ベッド満床　　　　□　検査目的</w:t>
      </w:r>
    </w:p>
    <w:p w14:paraId="5452C437" w14:textId="51269710" w:rsidR="004748AB" w:rsidRP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□　その他（　　　　　　　　　　　　　　　　　　　　　　　　　　）</w:t>
      </w:r>
    </w:p>
    <w:p w14:paraId="6C108E95" w14:textId="31BA48C2" w:rsidR="004748AB" w:rsidRDefault="004748AB" w:rsidP="001B723C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04470AE" w14:textId="06BFCE03" w:rsid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４　補足事項があればご記入ください。</w:t>
      </w:r>
    </w:p>
    <w:p w14:paraId="7DA6480D" w14:textId="77777777" w:rsidR="004748AB" w:rsidRDefault="004748AB" w:rsidP="004748AB">
      <w:pPr>
        <w:spacing w:line="500" w:lineRule="exact"/>
        <w:jc w:val="left"/>
        <w:rPr>
          <w:rFonts w:ascii="BIZ UDゴシック" w:eastAsia="BIZ UDゴシック" w:hAnsi="BIZ UDゴシック"/>
          <w:sz w:val="24"/>
          <w:szCs w:val="28"/>
        </w:rPr>
      </w:pPr>
    </w:p>
    <w:sectPr w:rsidR="004748AB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CFD1" w14:textId="77777777" w:rsidR="00AC40C9" w:rsidRDefault="00AC40C9" w:rsidP="004748AB">
      <w:r>
        <w:separator/>
      </w:r>
    </w:p>
  </w:endnote>
  <w:endnote w:type="continuationSeparator" w:id="0">
    <w:p w14:paraId="781DFFCC" w14:textId="77777777" w:rsidR="00AC40C9" w:rsidRDefault="00AC40C9" w:rsidP="004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F524" w14:textId="77777777" w:rsidR="00AC40C9" w:rsidRDefault="00AC40C9" w:rsidP="004748AB">
      <w:r>
        <w:separator/>
      </w:r>
    </w:p>
  </w:footnote>
  <w:footnote w:type="continuationSeparator" w:id="0">
    <w:p w14:paraId="16B455A2" w14:textId="77777777" w:rsidR="00AC40C9" w:rsidRDefault="00AC40C9" w:rsidP="0047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8458" w14:textId="305C727F" w:rsidR="00BF756F" w:rsidRDefault="00BF75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0EEB" w14:textId="65A134D2" w:rsidR="004748AB" w:rsidRDefault="004748AB" w:rsidP="004748AB">
    <w:pPr>
      <w:jc w:val="center"/>
      <w:rPr>
        <w:rFonts w:ascii="BIZ UDゴシック" w:eastAsia="BIZ UDゴシック" w:hAnsi="BIZ UDゴシック"/>
        <w:sz w:val="24"/>
        <w:szCs w:val="28"/>
      </w:rPr>
    </w:pPr>
    <w:r w:rsidRPr="004748AB">
      <w:rPr>
        <w:rFonts w:ascii="BIZ UDゴシック" w:eastAsia="BIZ UDゴシック" w:hAnsi="BIZ UDゴシック" w:hint="eastAsia"/>
        <w:sz w:val="24"/>
        <w:szCs w:val="28"/>
      </w:rPr>
      <w:t>弘前地区消防事務組合_</w:t>
    </w:r>
    <w:r w:rsidR="00466F17" w:rsidRPr="005F47CF">
      <w:rPr>
        <w:rFonts w:ascii="BIZ UDゴシック" w:eastAsia="BIZ UDゴシック" w:hAnsi="BIZ UDゴシック" w:hint="eastAsia"/>
        <w:sz w:val="32"/>
        <w:szCs w:val="36"/>
      </w:rPr>
      <w:t>救急・</w:t>
    </w:r>
    <w:r w:rsidRPr="004748AB">
      <w:rPr>
        <w:rFonts w:ascii="BIZ UDゴシック" w:eastAsia="BIZ UDゴシック" w:hAnsi="BIZ UDゴシック" w:hint="eastAsia"/>
        <w:sz w:val="32"/>
        <w:szCs w:val="36"/>
      </w:rPr>
      <w:t>転院搬送</w:t>
    </w:r>
    <w:r w:rsidRPr="004748AB">
      <w:rPr>
        <w:rFonts w:ascii="BIZ UDゴシック" w:eastAsia="BIZ UDゴシック" w:hAnsi="BIZ UDゴシック" w:hint="eastAsia"/>
        <w:sz w:val="24"/>
        <w:szCs w:val="28"/>
      </w:rPr>
      <w:t>情報提供用紙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9740" w14:textId="46D9E614" w:rsidR="00BF756F" w:rsidRDefault="00BF7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A66"/>
    <w:multiLevelType w:val="hybridMultilevel"/>
    <w:tmpl w:val="E00E2484"/>
    <w:lvl w:ilvl="0" w:tplc="B24E01A2">
      <w:numFmt w:val="bullet"/>
      <w:lvlText w:val="□"/>
      <w:lvlJc w:val="left"/>
      <w:pPr>
        <w:ind w:left="8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95154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AB"/>
    <w:rsid w:val="00061C1E"/>
    <w:rsid w:val="000D75EA"/>
    <w:rsid w:val="000E7109"/>
    <w:rsid w:val="0011414B"/>
    <w:rsid w:val="00167D15"/>
    <w:rsid w:val="001A23B8"/>
    <w:rsid w:val="001B723C"/>
    <w:rsid w:val="001D35EA"/>
    <w:rsid w:val="001F1E09"/>
    <w:rsid w:val="002556A4"/>
    <w:rsid w:val="00257FAA"/>
    <w:rsid w:val="0029001C"/>
    <w:rsid w:val="002C5867"/>
    <w:rsid w:val="00343BA7"/>
    <w:rsid w:val="003D5D81"/>
    <w:rsid w:val="003D723D"/>
    <w:rsid w:val="004101E4"/>
    <w:rsid w:val="00466F17"/>
    <w:rsid w:val="004748AB"/>
    <w:rsid w:val="00542B44"/>
    <w:rsid w:val="00546BEC"/>
    <w:rsid w:val="00596FC3"/>
    <w:rsid w:val="005E76CC"/>
    <w:rsid w:val="005F47CF"/>
    <w:rsid w:val="0068477C"/>
    <w:rsid w:val="006D628C"/>
    <w:rsid w:val="00706947"/>
    <w:rsid w:val="00842545"/>
    <w:rsid w:val="00881F0C"/>
    <w:rsid w:val="00984CC7"/>
    <w:rsid w:val="009C1F85"/>
    <w:rsid w:val="009F5A4F"/>
    <w:rsid w:val="00A501D0"/>
    <w:rsid w:val="00A56722"/>
    <w:rsid w:val="00AC40C9"/>
    <w:rsid w:val="00AD1605"/>
    <w:rsid w:val="00B10B4C"/>
    <w:rsid w:val="00BF756F"/>
    <w:rsid w:val="00C03B64"/>
    <w:rsid w:val="00C03C30"/>
    <w:rsid w:val="00C35B7D"/>
    <w:rsid w:val="00C41234"/>
    <w:rsid w:val="00C5395D"/>
    <w:rsid w:val="00D21A20"/>
    <w:rsid w:val="00D27BEC"/>
    <w:rsid w:val="00DE03A0"/>
    <w:rsid w:val="00E03D3C"/>
    <w:rsid w:val="00EB5254"/>
    <w:rsid w:val="00F34F57"/>
    <w:rsid w:val="00FA68D9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C07"/>
  <w15:chartTrackingRefBased/>
  <w15:docId w15:val="{51E8A5D0-AB16-4F35-A683-58059D2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AB"/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48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8AB"/>
  </w:style>
  <w:style w:type="paragraph" w:styleId="a7">
    <w:name w:val="footer"/>
    <w:basedOn w:val="a"/>
    <w:link w:val="a8"/>
    <w:uiPriority w:val="99"/>
    <w:unhideWhenUsed/>
    <w:rsid w:val="00474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4125 神 一也</dc:creator>
  <cp:keywords/>
  <dc:description/>
  <cp:lastModifiedBy>4125 神 一也</cp:lastModifiedBy>
  <cp:revision>7</cp:revision>
  <cp:lastPrinted>2025-01-22T04:27:00Z</cp:lastPrinted>
  <dcterms:created xsi:type="dcterms:W3CDTF">2025-01-08T00:36:00Z</dcterms:created>
  <dcterms:modified xsi:type="dcterms:W3CDTF">2025-01-27T00:54:00Z</dcterms:modified>
</cp:coreProperties>
</file>